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23" w:rsidRDefault="00DD625B" w:rsidP="00E21B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21BC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E21BCB" w:rsidRPr="00E21BCB">
        <w:rPr>
          <w:rFonts w:ascii="TH SarabunPSK" w:hAnsi="TH SarabunPSK" w:cs="TH SarabunPSK"/>
          <w:b/>
          <w:bCs/>
          <w:sz w:val="32"/>
          <w:szCs w:val="32"/>
          <w:cs/>
        </w:rPr>
        <w:t>สรุปรายชื่อแผนระดับที่ ๓</w:t>
      </w:r>
    </w:p>
    <w:p w:rsidR="00E21BCB" w:rsidRDefault="00E21BCB" w:rsidP="00E21B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BCB">
        <w:rPr>
          <w:rFonts w:ascii="TH SarabunPSK" w:hAnsi="TH SarabunPSK" w:cs="TH SarabunPSK"/>
          <w:b/>
          <w:bCs/>
          <w:sz w:val="32"/>
          <w:szCs w:val="32"/>
          <w:cs/>
        </w:rPr>
        <w:t>ตามมติคณะรัฐมนตรี เมื่อวันที่ ๔ ธันวาคม ๒๕๖๐</w:t>
      </w:r>
      <w:r w:rsidR="00F1032F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E21BCB" w:rsidRPr="00E21BCB" w:rsidRDefault="00E21BCB" w:rsidP="00E21B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</w:p>
    <w:p w:rsidR="00E21BCB" w:rsidRPr="00E21BCB" w:rsidRDefault="00E21BCB" w:rsidP="00E21B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1BCB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………………………………………………………………………………………………………………………………………….… </w:t>
      </w:r>
    </w:p>
    <w:p w:rsidR="00E21BCB" w:rsidRDefault="00E21BCB">
      <w:pPr>
        <w:rPr>
          <w:rFonts w:ascii="TH SarabunPSK" w:hAnsi="TH SarabunPSK" w:cs="TH SarabunPSK"/>
          <w:sz w:val="32"/>
          <w:szCs w:val="32"/>
        </w:rPr>
      </w:pPr>
      <w:r w:rsidRPr="00E21BCB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ชื่อ-สกุล ................................................................... ตำแหน่ง.....................................................</w:t>
      </w:r>
    </w:p>
    <w:p w:rsidR="00E21BCB" w:rsidRDefault="00E21B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</w:t>
      </w:r>
      <w:r w:rsidR="00B242B4">
        <w:rPr>
          <w:rFonts w:ascii="TH SarabunPSK" w:hAnsi="TH SarabunPSK" w:cs="TH SarabunPSK" w:hint="cs"/>
          <w:sz w:val="32"/>
          <w:szCs w:val="32"/>
          <w:cs/>
        </w:rPr>
        <w:t xml:space="preserve">ร์ติดต่อ............................................................ </w:t>
      </w:r>
      <w:r w:rsidR="00B242B4">
        <w:rPr>
          <w:rFonts w:ascii="TH SarabunPSK" w:hAnsi="TH SarabunPSK" w:cs="TH SarabunPSK"/>
          <w:sz w:val="32"/>
          <w:szCs w:val="32"/>
        </w:rPr>
        <w:t>Email …………………………………………………………………………</w:t>
      </w:r>
    </w:p>
    <w:p w:rsidR="00B242B4" w:rsidRDefault="00B242B4" w:rsidP="00B242B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42B4">
        <w:rPr>
          <w:rFonts w:ascii="TH SarabunPSK" w:hAnsi="TH SarabunPSK" w:cs="TH SarabunPSK"/>
          <w:sz w:val="32"/>
          <w:szCs w:val="32"/>
          <w:cs/>
        </w:rPr>
        <w:t>แผนปฏิบัติการด้าน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  และแผนระดับที่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242B4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Pr="00B242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ที่มีกฎหมายก</w:t>
      </w:r>
      <w:r w:rsidRPr="00B242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B242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หนดให้เสนอต่อคณะรัฐมนต</w:t>
      </w:r>
      <w:r w:rsidRPr="00B242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4087"/>
        <w:gridCol w:w="4431"/>
      </w:tblGrid>
      <w:tr w:rsidR="00B242B4" w:rsidTr="00B242B4">
        <w:tc>
          <w:tcPr>
            <w:tcW w:w="675" w:type="dxa"/>
          </w:tcPr>
          <w:p w:rsidR="00B242B4" w:rsidRPr="00B242B4" w:rsidRDefault="00B242B4" w:rsidP="00B242B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2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:rsidR="00B242B4" w:rsidRPr="00B242B4" w:rsidRDefault="00B242B4" w:rsidP="00B242B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2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ชื่อแผนระดับที่ ๓</w:t>
            </w:r>
          </w:p>
        </w:tc>
        <w:tc>
          <w:tcPr>
            <w:tcW w:w="4456" w:type="dxa"/>
          </w:tcPr>
          <w:p w:rsidR="00B242B4" w:rsidRPr="00B242B4" w:rsidRDefault="00B242B4" w:rsidP="00B242B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2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</w:p>
        </w:tc>
      </w:tr>
      <w:tr w:rsidR="00B242B4" w:rsidTr="00B242B4">
        <w:tc>
          <w:tcPr>
            <w:tcW w:w="675" w:type="dxa"/>
          </w:tcPr>
          <w:p w:rsidR="00B242B4" w:rsidRPr="00B242B4" w:rsidRDefault="00B242B4" w:rsidP="00B242B4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B242B4" w:rsidRPr="00B242B4" w:rsidRDefault="00B242B4" w:rsidP="00B242B4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56" w:type="dxa"/>
          </w:tcPr>
          <w:p w:rsidR="00B242B4" w:rsidRPr="00B242B4" w:rsidRDefault="00B242B4" w:rsidP="00B242B4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42B4" w:rsidTr="00B242B4">
        <w:tc>
          <w:tcPr>
            <w:tcW w:w="675" w:type="dxa"/>
          </w:tcPr>
          <w:p w:rsidR="00B242B4" w:rsidRDefault="00B242B4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242B4" w:rsidRDefault="00B242B4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B242B4" w:rsidRDefault="00B242B4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5A0" w:rsidTr="00B242B4">
        <w:tc>
          <w:tcPr>
            <w:tcW w:w="675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5A0" w:rsidTr="00B242B4">
        <w:tc>
          <w:tcPr>
            <w:tcW w:w="675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5A0" w:rsidTr="00B242B4">
        <w:tc>
          <w:tcPr>
            <w:tcW w:w="675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5A0" w:rsidTr="00B242B4">
        <w:tc>
          <w:tcPr>
            <w:tcW w:w="675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5A0" w:rsidTr="00B242B4">
        <w:tc>
          <w:tcPr>
            <w:tcW w:w="675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5A0" w:rsidTr="00B242B4">
        <w:tc>
          <w:tcPr>
            <w:tcW w:w="675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B715A0" w:rsidRDefault="00B715A0" w:rsidP="00B242B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42B4" w:rsidRDefault="00B242B4" w:rsidP="00B242B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B242B4" w:rsidRPr="00F1032F" w:rsidRDefault="00B242B4" w:rsidP="00F1032F">
      <w:pPr>
        <w:tabs>
          <w:tab w:val="left" w:pos="426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42B4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แผนปฏิบัติการด้าน..............  และแผนระดับที่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242B4">
        <w:rPr>
          <w:rFonts w:ascii="TH SarabunPSK" w:hAnsi="TH SarabunPSK" w:cs="TH SarabunPSK"/>
          <w:sz w:val="32"/>
          <w:szCs w:val="32"/>
        </w:rPr>
        <w:t xml:space="preserve"> </w:t>
      </w:r>
      <w:r w:rsidRPr="00B242B4">
        <w:rPr>
          <w:rFonts w:ascii="TH SarabunPSK" w:hAnsi="TH SarabunPSK" w:cs="TH SarabunPSK"/>
          <w:sz w:val="32"/>
          <w:szCs w:val="32"/>
          <w:cs/>
        </w:rPr>
        <w:t>อื่น ๆ</w:t>
      </w:r>
      <w:r w:rsidR="00F1032F">
        <w:rPr>
          <w:rFonts w:ascii="TH SarabunPSK" w:hAnsi="TH SarabunPSK" w:cs="TH SarabunPSK"/>
          <w:sz w:val="32"/>
          <w:szCs w:val="32"/>
        </w:rPr>
        <w:t xml:space="preserve"> </w:t>
      </w:r>
      <w:r w:rsidR="00F1032F">
        <w:rPr>
          <w:rFonts w:ascii="TH SarabunPSK" w:hAnsi="TH SarabunPSK" w:cs="TH SarabunPSK" w:hint="cs"/>
          <w:sz w:val="32"/>
          <w:szCs w:val="32"/>
          <w:cs/>
        </w:rPr>
        <w:t>(ที่ไม่มีกฎหมายกำหนด/ชื่อแผนอื่น ๆ  อาทิ แผนแม่บท.... แผนยุทธศาสตร์....)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478"/>
      </w:tblGrid>
      <w:tr w:rsidR="00B242B4" w:rsidTr="00B242B4">
        <w:tc>
          <w:tcPr>
            <w:tcW w:w="702" w:type="dxa"/>
          </w:tcPr>
          <w:p w:rsidR="00B242B4" w:rsidRPr="00B242B4" w:rsidRDefault="00B242B4" w:rsidP="0025677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2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78" w:type="dxa"/>
          </w:tcPr>
          <w:p w:rsidR="00B242B4" w:rsidRPr="00B242B4" w:rsidRDefault="00B242B4" w:rsidP="0025677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42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ชื่อแผนระดับที่ ๓</w:t>
            </w:r>
          </w:p>
        </w:tc>
      </w:tr>
      <w:tr w:rsidR="00B242B4" w:rsidTr="00B242B4">
        <w:tc>
          <w:tcPr>
            <w:tcW w:w="702" w:type="dxa"/>
          </w:tcPr>
          <w:p w:rsidR="00B242B4" w:rsidRDefault="00B242B4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8" w:type="dxa"/>
          </w:tcPr>
          <w:p w:rsidR="00B242B4" w:rsidRDefault="00B242B4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42B4" w:rsidTr="00B242B4">
        <w:tc>
          <w:tcPr>
            <w:tcW w:w="702" w:type="dxa"/>
          </w:tcPr>
          <w:p w:rsidR="00B242B4" w:rsidRDefault="00B242B4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8" w:type="dxa"/>
          </w:tcPr>
          <w:p w:rsidR="00B242B4" w:rsidRDefault="00B242B4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5A0" w:rsidTr="00B242B4">
        <w:tc>
          <w:tcPr>
            <w:tcW w:w="702" w:type="dxa"/>
          </w:tcPr>
          <w:p w:rsidR="00B715A0" w:rsidRDefault="00B715A0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8" w:type="dxa"/>
          </w:tcPr>
          <w:p w:rsidR="00B715A0" w:rsidRDefault="00B715A0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5A0" w:rsidTr="00B242B4">
        <w:tc>
          <w:tcPr>
            <w:tcW w:w="702" w:type="dxa"/>
          </w:tcPr>
          <w:p w:rsidR="00B715A0" w:rsidRDefault="00B715A0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8" w:type="dxa"/>
          </w:tcPr>
          <w:p w:rsidR="00B715A0" w:rsidRDefault="00B715A0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5A0" w:rsidTr="00B242B4">
        <w:tc>
          <w:tcPr>
            <w:tcW w:w="702" w:type="dxa"/>
          </w:tcPr>
          <w:p w:rsidR="00B715A0" w:rsidRDefault="00B715A0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8" w:type="dxa"/>
          </w:tcPr>
          <w:p w:rsidR="00B715A0" w:rsidRDefault="00B715A0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5A0" w:rsidTr="00B242B4">
        <w:tc>
          <w:tcPr>
            <w:tcW w:w="702" w:type="dxa"/>
          </w:tcPr>
          <w:p w:rsidR="00B715A0" w:rsidRDefault="00B715A0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8" w:type="dxa"/>
          </w:tcPr>
          <w:p w:rsidR="00B715A0" w:rsidRDefault="00B715A0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5A0" w:rsidTr="00B242B4">
        <w:tc>
          <w:tcPr>
            <w:tcW w:w="702" w:type="dxa"/>
          </w:tcPr>
          <w:p w:rsidR="00B715A0" w:rsidRDefault="00B715A0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8" w:type="dxa"/>
          </w:tcPr>
          <w:p w:rsidR="00B715A0" w:rsidRDefault="00B715A0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5A0" w:rsidTr="00B242B4">
        <w:tc>
          <w:tcPr>
            <w:tcW w:w="702" w:type="dxa"/>
          </w:tcPr>
          <w:p w:rsidR="00B715A0" w:rsidRDefault="00B715A0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8" w:type="dxa"/>
          </w:tcPr>
          <w:p w:rsidR="00B715A0" w:rsidRDefault="00B715A0" w:rsidP="0025677F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42B4" w:rsidRDefault="00B242B4" w:rsidP="00B242B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B242B4" w:rsidRPr="00E21BCB" w:rsidRDefault="00F1032F" w:rsidP="00D56015">
      <w:pPr>
        <w:tabs>
          <w:tab w:val="left" w:pos="426"/>
        </w:tabs>
        <w:ind w:left="1134" w:hanging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D56015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D56015">
        <w:rPr>
          <w:rFonts w:ascii="TH SarabunPSK" w:hAnsi="TH SarabunPSK" w:cs="TH SarabunPSK"/>
          <w:sz w:val="32"/>
          <w:szCs w:val="32"/>
        </w:rPr>
        <w:tab/>
      </w:r>
      <w:r w:rsidR="00C73740">
        <w:rPr>
          <w:rFonts w:ascii="TH SarabunPSK" w:hAnsi="TH SarabunPSK" w:cs="TH SarabunPSK" w:hint="cs"/>
          <w:sz w:val="32"/>
          <w:szCs w:val="32"/>
          <w:cs/>
        </w:rPr>
        <w:t>แผนระดับที่ ๓ ที่หน่วยงานดำเนินการทั้งหมด ทั้งที่ประกาศใช้แล้ว และ</w:t>
      </w:r>
      <w:r w:rsidR="00D56015">
        <w:rPr>
          <w:rFonts w:ascii="TH SarabunPSK" w:hAnsi="TH SarabunPSK" w:cs="TH SarabunPSK" w:hint="cs"/>
          <w:sz w:val="32"/>
          <w:szCs w:val="32"/>
          <w:cs/>
        </w:rPr>
        <w:t>ฉบับร่างที่อยู่ระหว่างดำเนินการ</w:t>
      </w:r>
    </w:p>
    <w:sectPr w:rsidR="00B242B4" w:rsidRPr="00E21BCB" w:rsidSect="00D5601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5B"/>
    <w:rsid w:val="000A2223"/>
    <w:rsid w:val="0041384E"/>
    <w:rsid w:val="00714337"/>
    <w:rsid w:val="00B242B4"/>
    <w:rsid w:val="00B715A0"/>
    <w:rsid w:val="00B833BA"/>
    <w:rsid w:val="00BF1F80"/>
    <w:rsid w:val="00C43656"/>
    <w:rsid w:val="00C60640"/>
    <w:rsid w:val="00C73740"/>
    <w:rsid w:val="00D56015"/>
    <w:rsid w:val="00DD625B"/>
    <w:rsid w:val="00E21BCB"/>
    <w:rsid w:val="00F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Kamonchanok Rugsawong</dc:creator>
  <cp:lastModifiedBy>Kamonchanok Rugsawong</cp:lastModifiedBy>
  <cp:revision>8</cp:revision>
  <cp:lastPrinted>2019-11-18T08:50:00Z</cp:lastPrinted>
  <dcterms:created xsi:type="dcterms:W3CDTF">2019-11-18T02:17:00Z</dcterms:created>
  <dcterms:modified xsi:type="dcterms:W3CDTF">2019-11-18T09:27:00Z</dcterms:modified>
</cp:coreProperties>
</file>