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7B1C" w14:textId="1D036E8B" w:rsidR="00DD5A87" w:rsidRPr="00960031" w:rsidRDefault="00572035" w:rsidP="00960031">
      <w:pPr>
        <w:shd w:val="clear" w:color="auto" w:fill="C6D9F1" w:themeFill="text2" w:themeFillTint="33"/>
        <w:spacing w:before="120" w:after="240" w:line="400" w:lineRule="exact"/>
        <w:ind w:left="-851" w:right="-1068" w:hanging="142"/>
        <w:jc w:val="center"/>
        <w:rPr>
          <w:b/>
          <w:bCs/>
          <w:sz w:val="32"/>
          <w:szCs w:val="32"/>
          <w:cs/>
        </w:rPr>
      </w:pPr>
      <w:r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>รายการตรวจสอบการพิจารณาแผนระดับ</w:t>
      </w:r>
      <w:r w:rsidR="00E57CB2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>ที่</w:t>
      </w:r>
      <w:r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 xml:space="preserve"> </w:t>
      </w:r>
      <w:r w:rsidR="00E568ED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>๓</w:t>
      </w:r>
      <w:r w:rsidR="00620955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 xml:space="preserve"> </w:t>
      </w:r>
      <w:r w:rsidR="00DD5A87" w:rsidRPr="00960031">
        <w:rPr>
          <w:b/>
          <w:bCs/>
          <w:sz w:val="36"/>
          <w:szCs w:val="36"/>
          <w:shd w:val="clear" w:color="auto" w:fill="000000" w:themeFill="text1"/>
        </w:rPr>
        <w:t xml:space="preserve">(Checklist) </w:t>
      </w:r>
      <w:r w:rsidR="00620955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 xml:space="preserve">เพื่อประกอบการวิเคราะห์กลั่นกรองแผนระดับที่ </w:t>
      </w:r>
      <w:r w:rsidR="00AB7D85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>๓</w:t>
      </w:r>
      <w:r w:rsidR="00620955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 xml:space="preserve"> </w:t>
      </w:r>
      <w:r w:rsidR="00960031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>ในส่วนของแผนปฏิบัติการด้าน...สำหรับหน่วยงาน</w:t>
      </w:r>
      <w:r w:rsidR="00BF3F31" w:rsidRPr="00960031">
        <w:rPr>
          <w:b/>
          <w:bCs/>
          <w:sz w:val="32"/>
          <w:szCs w:val="32"/>
          <w:cs/>
        </w:rPr>
        <w:br/>
      </w:r>
      <w:r w:rsidR="00BF3F31" w:rsidRPr="00960031">
        <w:rPr>
          <w:rFonts w:hint="cs"/>
          <w:b/>
          <w:bCs/>
          <w:sz w:val="32"/>
          <w:szCs w:val="32"/>
          <w:cs/>
        </w:rPr>
        <w:t>ขอให้หน่วยงานดำเนินการจัดทำการสรุปแผนปฏิบัติการด้าน... ตามรายการตรวจสอบที่ปรากฏในตาราง และจัดส่งมายังสำนักงานฯ พร้อมกับเอกสารหนังสือนำส่งแผนปฏิบัติการด้าน... เพื่อประกอบการพิจารณาของสำนักงานฯ</w:t>
      </w:r>
    </w:p>
    <w:tbl>
      <w:tblPr>
        <w:tblStyle w:val="TableGrid"/>
        <w:tblW w:w="5589" w:type="pct"/>
        <w:tblInd w:w="-714" w:type="dxa"/>
        <w:tblLook w:val="04A0" w:firstRow="1" w:lastRow="0" w:firstColumn="1" w:lastColumn="0" w:noHBand="0" w:noVBand="1"/>
      </w:tblPr>
      <w:tblGrid>
        <w:gridCol w:w="2592"/>
        <w:gridCol w:w="4893"/>
        <w:gridCol w:w="1844"/>
        <w:gridCol w:w="3688"/>
        <w:gridCol w:w="2827"/>
      </w:tblGrid>
      <w:tr w:rsidR="00EF01C0" w:rsidRPr="00EF01C0" w14:paraId="2873246A" w14:textId="77777777" w:rsidTr="00620955">
        <w:trPr>
          <w:tblHeader/>
        </w:trPr>
        <w:tc>
          <w:tcPr>
            <w:tcW w:w="818" w:type="pct"/>
            <w:vAlign w:val="center"/>
          </w:tcPr>
          <w:p w14:paraId="0C010333" w14:textId="77777777" w:rsidR="004C0B95" w:rsidRPr="00EF01C0" w:rsidRDefault="004C0B95" w:rsidP="009A0394">
            <w:pPr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1544" w:type="pct"/>
            <w:vAlign w:val="center"/>
          </w:tcPr>
          <w:p w14:paraId="1DE4687D" w14:textId="778B19CC" w:rsidR="004C0B95" w:rsidRPr="00EF01C0" w:rsidRDefault="00DE31CE" w:rsidP="00EF2F3E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</w:t>
            </w:r>
            <w:r w:rsidR="004C0B95" w:rsidRPr="00EF01C0">
              <w:rPr>
                <w:rFonts w:hint="cs"/>
                <w:b/>
                <w:bCs/>
                <w:sz w:val="30"/>
                <w:szCs w:val="30"/>
                <w:cs/>
              </w:rPr>
              <w:t>พิจารณา</w:t>
            </w:r>
            <w:r w:rsidR="00180A16">
              <w:rPr>
                <w:rFonts w:hint="cs"/>
                <w:b/>
                <w:bCs/>
                <w:sz w:val="30"/>
                <w:szCs w:val="30"/>
                <w:cs/>
              </w:rPr>
              <w:t>ของหน่วยงาน</w:t>
            </w:r>
          </w:p>
        </w:tc>
        <w:tc>
          <w:tcPr>
            <w:tcW w:w="582" w:type="pct"/>
            <w:vAlign w:val="center"/>
          </w:tcPr>
          <w:p w14:paraId="5E893649" w14:textId="77777777" w:rsidR="004C0B95" w:rsidRPr="00EF01C0" w:rsidRDefault="004C0B95" w:rsidP="00FF18C9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ผลการพิจารณา</w:t>
            </w:r>
          </w:p>
        </w:tc>
        <w:tc>
          <w:tcPr>
            <w:tcW w:w="1164" w:type="pct"/>
            <w:vAlign w:val="center"/>
          </w:tcPr>
          <w:p w14:paraId="50F4752C" w14:textId="0E9782B8" w:rsidR="004C0B95" w:rsidRPr="00EF01C0" w:rsidRDefault="00F555DB" w:rsidP="00BF3F31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</w:t>
            </w:r>
            <w:r w:rsidR="007C7C05" w:rsidRPr="00EF01C0">
              <w:rPr>
                <w:rFonts w:hint="cs"/>
                <w:b/>
                <w:bCs/>
                <w:sz w:val="30"/>
                <w:szCs w:val="30"/>
                <w:cs/>
              </w:rPr>
              <w:t>ดำเนินการ</w:t>
            </w:r>
            <w:r w:rsidR="00BF3F31">
              <w:rPr>
                <w:rFonts w:hint="cs"/>
                <w:b/>
                <w:bCs/>
                <w:sz w:val="30"/>
                <w:szCs w:val="30"/>
                <w:cs/>
              </w:rPr>
              <w:t>ของหน่วยงาน</w:t>
            </w:r>
          </w:p>
        </w:tc>
        <w:tc>
          <w:tcPr>
            <w:tcW w:w="892" w:type="pct"/>
            <w:vAlign w:val="center"/>
          </w:tcPr>
          <w:p w14:paraId="4D3FECFA" w14:textId="77777777" w:rsidR="004C0B95" w:rsidRPr="00EF01C0" w:rsidRDefault="00B25653" w:rsidP="00EF2F3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หมายเหตุ (หากมี)</w:t>
            </w:r>
          </w:p>
        </w:tc>
      </w:tr>
      <w:tr w:rsidR="00EF01C0" w:rsidRPr="00EF01C0" w14:paraId="54CA61E8" w14:textId="77777777" w:rsidTr="00484EFE">
        <w:trPr>
          <w:trHeight w:val="481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14:paraId="6448B811" w14:textId="77777777" w:rsidR="00484EFE" w:rsidRPr="00EF01C0" w:rsidRDefault="00484EFE" w:rsidP="00484EFE">
            <w:pPr>
              <w:jc w:val="center"/>
              <w:rPr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การพิจารณาก่อนการวิเคราะห์แผนฯ</w:t>
            </w:r>
          </w:p>
        </w:tc>
      </w:tr>
      <w:tr w:rsidR="00EF01C0" w:rsidRPr="00EF01C0" w14:paraId="2C8BE1AF" w14:textId="77777777" w:rsidTr="00620955">
        <w:trPr>
          <w:trHeight w:val="481"/>
        </w:trPr>
        <w:tc>
          <w:tcPr>
            <w:tcW w:w="818" w:type="pct"/>
            <w:vMerge w:val="restart"/>
          </w:tcPr>
          <w:p w14:paraId="731AD32D" w14:textId="77777777" w:rsidR="00927ECB" w:rsidRPr="00EF01C0" w:rsidRDefault="00927ECB" w:rsidP="00CD3440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๑. หนังสือนำส่งแผนฯ</w:t>
            </w:r>
          </w:p>
        </w:tc>
        <w:tc>
          <w:tcPr>
            <w:tcW w:w="1544" w:type="pct"/>
            <w:vMerge w:val="restart"/>
          </w:tcPr>
          <w:p w14:paraId="58649D90" w14:textId="77777777" w:rsidR="00180A16" w:rsidRPr="001C4AC0" w:rsidRDefault="00927ECB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1C4AC0">
              <w:rPr>
                <w:rFonts w:hint="cs"/>
                <w:sz w:val="30"/>
                <w:szCs w:val="30"/>
                <w:cs/>
              </w:rPr>
              <w:t>ตรวจสอบหนังสือนำส่งแผนฯ ว่าหน่วยงาน</w:t>
            </w:r>
            <w:r w:rsidRPr="001C4AC0">
              <w:rPr>
                <w:rFonts w:hint="cs"/>
                <w:spacing w:val="-6"/>
                <w:sz w:val="30"/>
                <w:szCs w:val="30"/>
                <w:cs/>
              </w:rPr>
              <w:t>ได้มีการ</w:t>
            </w:r>
            <w:r w:rsidRPr="001C4AC0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นำเรียน ลศช. </w:t>
            </w:r>
            <w:r w:rsidRPr="001C4AC0">
              <w:rPr>
                <w:rFonts w:hint="cs"/>
                <w:b/>
                <w:bCs/>
                <w:spacing w:val="-6"/>
                <w:sz w:val="30"/>
                <w:szCs w:val="30"/>
                <w:u w:val="single"/>
                <w:cs/>
              </w:rPr>
              <w:t>และ</w:t>
            </w:r>
            <w:r w:rsidRPr="001C4AC0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มีรัฐมนตรีเจ้าสังกัด</w:t>
            </w:r>
            <w:r w:rsidR="003008FF"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 หรือ</w:t>
            </w:r>
            <w:r w:rsidR="00620955" w:rsidRPr="001C4AC0">
              <w:rPr>
                <w:rFonts w:hint="cs"/>
                <w:b/>
                <w:bCs/>
                <w:sz w:val="30"/>
                <w:szCs w:val="30"/>
                <w:cs/>
              </w:rPr>
              <w:t>รอ</w:t>
            </w:r>
            <w:r w:rsidR="003008FF" w:rsidRPr="001C4AC0">
              <w:rPr>
                <w:rFonts w:hint="cs"/>
                <w:b/>
                <w:bCs/>
                <w:sz w:val="30"/>
                <w:szCs w:val="30"/>
                <w:cs/>
              </w:rPr>
              <w:t>ง</w:t>
            </w:r>
            <w:r w:rsidRPr="001C4AC0">
              <w:rPr>
                <w:rFonts w:hint="cs"/>
                <w:b/>
                <w:bCs/>
                <w:sz w:val="30"/>
                <w:szCs w:val="30"/>
                <w:cs/>
              </w:rPr>
              <w:t>นายกรัฐมนตรี รัฐมนตรี</w:t>
            </w:r>
            <w:r w:rsidRPr="001C4AC0">
              <w:rPr>
                <w:b/>
                <w:bCs/>
                <w:sz w:val="30"/>
                <w:szCs w:val="30"/>
                <w:cs/>
              </w:rPr>
              <w:t>ที่กำกับดูแล</w:t>
            </w:r>
            <w:r w:rsidR="003008FF" w:rsidRPr="001C4AC0">
              <w:rPr>
                <w:rFonts w:hint="cs"/>
                <w:b/>
                <w:bCs/>
                <w:sz w:val="30"/>
                <w:szCs w:val="30"/>
                <w:cs/>
              </w:rPr>
              <w:t>ส่วนราชการ</w:t>
            </w:r>
            <w:r w:rsidR="00180A16"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 เป็นผู้ลงนาม</w:t>
            </w:r>
            <w:r w:rsidR="000A2063" w:rsidRPr="001C4AC0">
              <w:rPr>
                <w:rFonts w:hint="cs"/>
                <w:b/>
                <w:bCs/>
                <w:sz w:val="30"/>
                <w:szCs w:val="30"/>
                <w:cs/>
              </w:rPr>
              <w:t>เท่านั้น</w:t>
            </w:r>
            <w:r w:rsidR="00180A16"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แล้วหรือไม่ </w:t>
            </w:r>
            <w:r w:rsidR="000A2063" w:rsidRPr="001C4AC0">
              <w:rPr>
                <w:rFonts w:hint="cs"/>
                <w:sz w:val="30"/>
                <w:szCs w:val="30"/>
                <w:cs/>
              </w:rPr>
              <w:t>หรือ</w:t>
            </w:r>
          </w:p>
          <w:p w14:paraId="672453A4" w14:textId="67746672" w:rsidR="00927ECB" w:rsidRPr="001C4AC0" w:rsidRDefault="00180A16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1C4AC0">
              <w:rPr>
                <w:rFonts w:hint="cs"/>
                <w:sz w:val="30"/>
                <w:szCs w:val="30"/>
                <w:cs/>
              </w:rPr>
              <w:t>มี</w:t>
            </w:r>
            <w:r w:rsidR="006C3E66" w:rsidRPr="001C4AC0">
              <w:rPr>
                <w:rFonts w:hint="cs"/>
                <w:sz w:val="30"/>
                <w:szCs w:val="30"/>
                <w:cs/>
              </w:rPr>
              <w:t>แนบเอกสารยืนยันว่าแผนฯ ได้รับ</w:t>
            </w:r>
            <w:r w:rsidR="000A2063" w:rsidRPr="001C4AC0">
              <w:rPr>
                <w:rFonts w:hint="cs"/>
                <w:sz w:val="30"/>
                <w:szCs w:val="30"/>
                <w:cs/>
              </w:rPr>
              <w:t>ความเห็นชอบ</w:t>
            </w:r>
            <w:r w:rsidR="006C3E66" w:rsidRPr="001C4AC0">
              <w:rPr>
                <w:sz w:val="30"/>
                <w:szCs w:val="30"/>
                <w:cs/>
              </w:rPr>
              <w:br/>
            </w:r>
            <w:r w:rsidR="000A2063" w:rsidRPr="001C4AC0">
              <w:rPr>
                <w:rFonts w:hint="cs"/>
                <w:sz w:val="30"/>
                <w:szCs w:val="30"/>
                <w:cs/>
              </w:rPr>
              <w:t>จาก</w:t>
            </w:r>
            <w:r w:rsidR="000A2063" w:rsidRPr="001C4AC0">
              <w:rPr>
                <w:sz w:val="30"/>
                <w:szCs w:val="30"/>
                <w:cs/>
              </w:rPr>
              <w:t>รัฐมนตรีเจ้าสังกัด หรือรองนายกรัฐมนตรี รัฐมนตรีที่กำกับดูแลส่วนราชการ</w:t>
            </w:r>
            <w:r w:rsidR="006C3E66" w:rsidRPr="001C4AC0">
              <w:rPr>
                <w:rFonts w:hint="cs"/>
                <w:sz w:val="30"/>
                <w:szCs w:val="30"/>
                <w:cs/>
              </w:rPr>
              <w:t xml:space="preserve">ให้นำเสนอแผนฯ เข้าสู่การพิจารณาของคณะรัฐมนตรี </w:t>
            </w:r>
          </w:p>
          <w:p w14:paraId="77A9A2CD" w14:textId="762A6BA0" w:rsidR="00927ECB" w:rsidRPr="001C4AC0" w:rsidRDefault="005C0B8C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1C4AC0">
              <w:rPr>
                <w:spacing w:val="-4"/>
                <w:sz w:val="30"/>
                <w:szCs w:val="30"/>
                <w:cs/>
              </w:rPr>
              <w:t>สำหรับกรณีหน่วยงานที่ขึ้นตรงต่อนายกรัฐมนตรีที่ไม่ได้มีการมอบหมายรองนายกหรือรัฐมนตรีกำกับ ให้หัวหน้าหน่วยงานเป็นผู้นำเสนอแผนมายังสำนักงานฯ แต่จะต้องแนบเอกสารการได้รับอนุมัติดำเนินการจากนายกรัฐมนตรีด้วยทุกครั้ง</w:t>
            </w:r>
          </w:p>
        </w:tc>
        <w:tc>
          <w:tcPr>
            <w:tcW w:w="582" w:type="pct"/>
            <w:vAlign w:val="center"/>
          </w:tcPr>
          <w:p w14:paraId="41D785B6" w14:textId="77777777" w:rsidR="00927ECB" w:rsidRPr="00EF01C0" w:rsidRDefault="00927ECB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vAlign w:val="center"/>
          </w:tcPr>
          <w:p w14:paraId="04317F0C" w14:textId="071248EE" w:rsidR="00927ECB" w:rsidRPr="00EF01C0" w:rsidRDefault="00927ECB" w:rsidP="002347FA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</w:t>
            </w:r>
            <w:r w:rsidR="002347FA">
              <w:rPr>
                <w:rFonts w:hint="cs"/>
                <w:sz w:val="30"/>
                <w:szCs w:val="30"/>
                <w:cs/>
              </w:rPr>
              <w:t>ตรวจสอบข้อมูลของแผนฯ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ตามประเด็นอื่น ๆ ที่เกี่ยวข้องตามข้อ </w:t>
            </w:r>
            <w:r w:rsidR="0054043F" w:rsidRPr="00EF01C0">
              <w:rPr>
                <w:rFonts w:hint="cs"/>
                <w:sz w:val="30"/>
                <w:szCs w:val="30"/>
                <w:cs/>
              </w:rPr>
              <w:t>๒</w:t>
            </w:r>
            <w:r w:rsidR="003A24ED">
              <w:rPr>
                <w:rFonts w:hint="cs"/>
                <w:sz w:val="30"/>
                <w:szCs w:val="30"/>
                <w:cs/>
              </w:rPr>
              <w:t>-๑๐</w:t>
            </w:r>
          </w:p>
        </w:tc>
        <w:tc>
          <w:tcPr>
            <w:tcW w:w="892" w:type="pct"/>
            <w:vMerge w:val="restart"/>
          </w:tcPr>
          <w:p w14:paraId="79E3A05C" w14:textId="77777777" w:rsidR="00927ECB" w:rsidRPr="00EF01C0" w:rsidRDefault="00927ECB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519DDD7" w14:textId="77777777" w:rsidTr="00B15786">
        <w:trPr>
          <w:trHeight w:val="1535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0D5DBE95" w14:textId="2F03A550" w:rsidR="00DE31CE" w:rsidRPr="00EF01C0" w:rsidRDefault="00DE31CE" w:rsidP="00CD3440">
            <w:pPr>
              <w:spacing w:line="228" w:lineRule="auto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606522F5" w14:textId="77777777" w:rsidR="00DE31CE" w:rsidRPr="001C4AC0" w:rsidRDefault="00DE31CE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2FB0020" w14:textId="77777777" w:rsidR="00DE31CE" w:rsidRPr="00EF01C0" w:rsidRDefault="00DE31CE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  <w:p w14:paraId="12408D6A" w14:textId="77777777" w:rsidR="00DE31CE" w:rsidRPr="00EF01C0" w:rsidRDefault="00DE31CE" w:rsidP="00CD3440">
            <w:pPr>
              <w:spacing w:line="228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64" w:type="pct"/>
          </w:tcPr>
          <w:p w14:paraId="517DE16A" w14:textId="1D6B198F" w:rsidR="00DE31CE" w:rsidRPr="00EF01C0" w:rsidRDefault="00FF18C9" w:rsidP="00BF3F31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DD5A87">
              <w:rPr>
                <w:rFonts w:hint="cs"/>
                <w:b/>
                <w:bCs/>
                <w:sz w:val="30"/>
                <w:szCs w:val="30"/>
                <w:cs/>
              </w:rPr>
              <w:t>หน่วยงาน</w:t>
            </w:r>
            <w:r w:rsidR="00BF3F31">
              <w:rPr>
                <w:rFonts w:hint="cs"/>
                <w:b/>
                <w:bCs/>
                <w:sz w:val="30"/>
                <w:szCs w:val="30"/>
                <w:cs/>
              </w:rPr>
              <w:t>แก้ไขหนังสือนำส่งแผนให้</w:t>
            </w:r>
            <w:r w:rsidRPr="00DD5A87">
              <w:rPr>
                <w:rFonts w:hint="cs"/>
                <w:b/>
                <w:bCs/>
                <w:sz w:val="30"/>
                <w:szCs w:val="30"/>
                <w:cs/>
              </w:rPr>
              <w:t>ถูกต้อง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พร้อมทั้งดำเนินการ</w:t>
            </w:r>
            <w:r w:rsidR="00927ECB" w:rsidRPr="00EF01C0">
              <w:rPr>
                <w:rFonts w:hint="cs"/>
                <w:sz w:val="30"/>
                <w:szCs w:val="30"/>
                <w:cs/>
              </w:rPr>
              <w:t>พิจารณา</w:t>
            </w:r>
            <w:r w:rsidRPr="00EF01C0">
              <w:rPr>
                <w:rFonts w:hint="cs"/>
                <w:sz w:val="30"/>
                <w:szCs w:val="30"/>
                <w:cs/>
              </w:rPr>
              <w:t>กลั่นกรองแผนฯ ตาม</w:t>
            </w:r>
            <w:r w:rsidR="00927ECB" w:rsidRPr="00EF01C0">
              <w:rPr>
                <w:rFonts w:hint="cs"/>
                <w:sz w:val="30"/>
                <w:szCs w:val="30"/>
                <w:cs/>
              </w:rPr>
              <w:t xml:space="preserve">ประเด็นอื่น ๆ ที่เกี่ยวข้องตามข้อ </w:t>
            </w:r>
            <w:r w:rsidR="0054043F" w:rsidRPr="00EF01C0">
              <w:rPr>
                <w:rFonts w:hint="cs"/>
                <w:sz w:val="30"/>
                <w:szCs w:val="30"/>
                <w:cs/>
              </w:rPr>
              <w:t>๒</w:t>
            </w:r>
            <w:r w:rsidR="003A24ED">
              <w:rPr>
                <w:rFonts w:hint="cs"/>
                <w:sz w:val="30"/>
                <w:szCs w:val="30"/>
                <w:cs/>
              </w:rPr>
              <w:t>-๑๐</w:t>
            </w:r>
          </w:p>
        </w:tc>
        <w:tc>
          <w:tcPr>
            <w:tcW w:w="892" w:type="pct"/>
            <w:vMerge/>
          </w:tcPr>
          <w:p w14:paraId="653D8B67" w14:textId="77777777" w:rsidR="00DE31CE" w:rsidRPr="00EF01C0" w:rsidRDefault="00DE31CE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37B2431F" w14:textId="77777777" w:rsidTr="00805756">
        <w:trPr>
          <w:trHeight w:val="361"/>
        </w:trPr>
        <w:tc>
          <w:tcPr>
            <w:tcW w:w="818" w:type="pct"/>
            <w:vMerge w:val="restart"/>
          </w:tcPr>
          <w:p w14:paraId="3941A017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๒. กฎหมายบัญญัติ</w:t>
            </w:r>
            <w:r w:rsidRPr="00EF01C0">
              <w:rPr>
                <w:b/>
                <w:bCs/>
                <w:sz w:val="30"/>
                <w:szCs w:val="30"/>
                <w:cs/>
              </w:rPr>
              <w:br/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ให้จัดทำแผนฯ</w:t>
            </w:r>
          </w:p>
          <w:p w14:paraId="25A77676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24785A1F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38261527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2806545C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15DF0313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30BC239F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3CAF692C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306291BB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507D771E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784F9EF9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4C603867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799EDF10" w14:textId="77777777" w:rsidR="006E642F" w:rsidRPr="001C4A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1C4AC0">
              <w:rPr>
                <w:rFonts w:hint="cs"/>
                <w:sz w:val="30"/>
                <w:szCs w:val="30"/>
                <w:cs/>
              </w:rPr>
              <w:lastRenderedPageBreak/>
              <w:t>ตรวจสอบว่ามี</w:t>
            </w:r>
            <w:r w:rsidRPr="001C4AC0">
              <w:rPr>
                <w:rFonts w:hint="cs"/>
                <w:b/>
                <w:bCs/>
                <w:sz w:val="30"/>
                <w:szCs w:val="30"/>
                <w:cs/>
              </w:rPr>
              <w:t>กฎหมายบัญญัติให้จัดทำแผนฯ ที่เสนอ</w:t>
            </w:r>
            <w:r w:rsidRPr="001C4AC0">
              <w:rPr>
                <w:rFonts w:hint="cs"/>
                <w:sz w:val="30"/>
                <w:szCs w:val="30"/>
                <w:cs/>
              </w:rPr>
              <w:t xml:space="preserve">หรือไม่ </w:t>
            </w:r>
          </w:p>
          <w:p w14:paraId="2260A335" w14:textId="5EE06019" w:rsidR="006E642F" w:rsidRPr="001C4A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1C4AC0">
              <w:rPr>
                <w:rFonts w:hint="cs"/>
                <w:sz w:val="30"/>
                <w:szCs w:val="30"/>
                <w:cs/>
              </w:rPr>
              <w:t>(</w:t>
            </w:r>
            <w:r w:rsidRPr="001C4AC0">
              <w:rPr>
                <w:sz w:val="30"/>
                <w:szCs w:val="30"/>
                <w:cs/>
              </w:rPr>
              <w:t>กฎหมาย ซึ่งประกอบด้วย พระราชบัญญัติ พระราชกำหนด และพระราชกฤษฎีกาเท่านั้น</w:t>
            </w:r>
            <w:r w:rsidRPr="001C4AC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1C4AC0">
              <w:rPr>
                <w:sz w:val="30"/>
                <w:szCs w:val="30"/>
                <w:cs/>
              </w:rPr>
              <w:t>ที่เป็นกฎหมายให้เสนอแผนฯ เข้าสู่การพิจารณาของคณะรัฐมนตรีได้</w:t>
            </w:r>
            <w:r w:rsidRPr="001C4AC0"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582" w:type="pct"/>
            <w:vAlign w:val="center"/>
          </w:tcPr>
          <w:p w14:paraId="7061EF49" w14:textId="77777777" w:rsidR="006E642F" w:rsidRPr="00EF01C0" w:rsidRDefault="006E642F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Align w:val="center"/>
          </w:tcPr>
          <w:p w14:paraId="7825A4D9" w14:textId="72809E8C" w:rsidR="006E642F" w:rsidRPr="002A1AC2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</w:t>
            </w:r>
            <w:r>
              <w:rPr>
                <w:rFonts w:hint="cs"/>
                <w:sz w:val="30"/>
                <w:szCs w:val="30"/>
                <w:cs/>
              </w:rPr>
              <w:t>ตรวจสอบข้อมูลของแผนฯ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ตามประเด็นอื่น ๆ ที่เกี่ยวข้องตา</w:t>
            </w:r>
            <w:r>
              <w:rPr>
                <w:rFonts w:hint="cs"/>
                <w:sz w:val="30"/>
                <w:szCs w:val="30"/>
                <w:cs/>
              </w:rPr>
              <w:t>มข้อ ๒-๑๐</w:t>
            </w:r>
          </w:p>
        </w:tc>
        <w:tc>
          <w:tcPr>
            <w:tcW w:w="892" w:type="pct"/>
          </w:tcPr>
          <w:p w14:paraId="5732173C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5DE28C4B" w14:textId="77777777" w:rsidTr="00805756">
        <w:trPr>
          <w:trHeight w:val="361"/>
        </w:trPr>
        <w:tc>
          <w:tcPr>
            <w:tcW w:w="818" w:type="pct"/>
            <w:vMerge/>
          </w:tcPr>
          <w:p w14:paraId="4CC5CC6F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B40A5CD" w14:textId="77777777" w:rsidR="006E642F" w:rsidRPr="00EF01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5A257D64" w14:textId="77777777" w:rsidR="006E642F" w:rsidRPr="00EF01C0" w:rsidRDefault="006E642F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14:paraId="6B484FF3" w14:textId="77777777" w:rsidR="006E642F" w:rsidRPr="002A1AC2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2A1AC2">
              <w:rPr>
                <w:rFonts w:hint="cs"/>
                <w:sz w:val="30"/>
                <w:szCs w:val="30"/>
                <w:cs/>
              </w:rPr>
              <w:t>พิจารณาความจำเป็นของการจัดทำแผนฯ ตามข้อ ๒.๑ ซึ่ง</w:t>
            </w:r>
            <w:r w:rsidRPr="002A1AC2">
              <w:rPr>
                <w:b/>
                <w:bCs/>
                <w:sz w:val="30"/>
                <w:szCs w:val="30"/>
                <w:cs/>
              </w:rPr>
              <w:t xml:space="preserve">แผนฯ 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>จะต้องสามารถ</w:t>
            </w:r>
            <w:r w:rsidRPr="002A1AC2">
              <w:rPr>
                <w:b/>
                <w:bCs/>
                <w:sz w:val="30"/>
                <w:szCs w:val="30"/>
                <w:cs/>
              </w:rPr>
              <w:t>ส่งผลต่อการบรรลุเป้าหมายแผนแม่บทภายใต้ยุทธศาสตร์ชาติและนำไปสู่การบรรลุเป้าหมายขอ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>ง</w:t>
            </w:r>
            <w:r w:rsidRPr="002A1AC2">
              <w:rPr>
                <w:b/>
                <w:bCs/>
                <w:sz w:val="30"/>
                <w:szCs w:val="30"/>
                <w:cs/>
              </w:rPr>
              <w:t>ยุทธศาสตร์ชาติได้อย่างเป็นรูปธร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>รม</w:t>
            </w:r>
          </w:p>
        </w:tc>
        <w:tc>
          <w:tcPr>
            <w:tcW w:w="892" w:type="pct"/>
          </w:tcPr>
          <w:p w14:paraId="50300953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456EC8F2" w14:textId="77777777" w:rsidTr="00805756">
        <w:trPr>
          <w:trHeight w:val="638"/>
        </w:trPr>
        <w:tc>
          <w:tcPr>
            <w:tcW w:w="818" w:type="pct"/>
            <w:vMerge/>
          </w:tcPr>
          <w:p w14:paraId="4E2F395C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  <w:tcBorders>
              <w:right w:val="single" w:sz="4" w:space="0" w:color="auto"/>
            </w:tcBorders>
          </w:tcPr>
          <w:p w14:paraId="04B862E8" w14:textId="43C3200E" w:rsidR="006E642F" w:rsidRPr="00EF01C0" w:rsidRDefault="006E642F" w:rsidP="00830835">
            <w:pPr>
              <w:spacing w:line="228" w:lineRule="auto"/>
              <w:ind w:left="544" w:hanging="544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๒.๑   </w:t>
            </w:r>
            <w:r w:rsidRPr="00224155">
              <w:rPr>
                <w:b/>
                <w:bCs/>
                <w:spacing w:val="-4"/>
                <w:sz w:val="30"/>
                <w:szCs w:val="30"/>
                <w:cs/>
              </w:rPr>
              <w:t>ไม่เคยมี</w:t>
            </w:r>
            <w:r w:rsidRPr="00224155">
              <w:rPr>
                <w:spacing w:val="-4"/>
                <w:sz w:val="30"/>
                <w:szCs w:val="30"/>
                <w:cs/>
              </w:rPr>
              <w:t>แผนปฏิบัติการด้าน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>นี้หรือ</w:t>
            </w:r>
            <w:r w:rsidRPr="00224155">
              <w:rPr>
                <w:spacing w:val="-4"/>
                <w:sz w:val="30"/>
                <w:szCs w:val="30"/>
                <w:cs/>
              </w:rPr>
              <w:t xml:space="preserve">ที่เกี่ยวข้องมาก่อน 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>รวมทั้ง ยังขาดแผนฯ ที่เป็นรูปธรรมในการขับเคลื่อน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lastRenderedPageBreak/>
              <w:t>ยุทธศาสตร์ชาติ และแผนระดับที่ ๒ และแผนระดับที่ ๓ ไปสู่การปฏิบัติ</w:t>
            </w:r>
            <w:r w:rsidRPr="00224155">
              <w:rPr>
                <w:spacing w:val="-4"/>
                <w:sz w:val="30"/>
                <w:szCs w:val="30"/>
              </w:rPr>
              <w:t xml:space="preserve"> </w:t>
            </w:r>
            <w:r w:rsidRPr="00224155">
              <w:rPr>
                <w:b/>
                <w:bCs/>
                <w:spacing w:val="-4"/>
                <w:sz w:val="30"/>
                <w:szCs w:val="30"/>
                <w:u w:val="single"/>
                <w:cs/>
              </w:rPr>
              <w:t>และ</w:t>
            </w:r>
            <w:r w:rsidRPr="0022415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224155">
              <w:rPr>
                <w:spacing w:val="-4"/>
                <w:sz w:val="30"/>
                <w:szCs w:val="30"/>
                <w:cs/>
              </w:rPr>
              <w:t>มีความจำเป็น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>ต้องมีแผนปฏิบัติการด้าน เนื่องจากหากไม่มีแผนฯ จะ</w:t>
            </w:r>
            <w:r w:rsidRPr="0022415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ก่อให้เกิดความเสียหาย หรือผลกระทบวงกว้างต่อประเทศอย่างรุนแรง</w:t>
            </w:r>
            <w:r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1A6" w14:textId="77777777" w:rsidR="006E642F" w:rsidRPr="00EF01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lastRenderedPageBreak/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70CF3" w14:textId="7E638697" w:rsidR="006E642F" w:rsidRPr="002A1AC2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</w:t>
            </w:r>
            <w:r>
              <w:rPr>
                <w:rFonts w:hint="cs"/>
                <w:sz w:val="30"/>
                <w:szCs w:val="30"/>
                <w:cs/>
              </w:rPr>
              <w:t>ตรวจสอบข้อมูลของแผนฯ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ตามประเด็</w:t>
            </w:r>
            <w:r>
              <w:rPr>
                <w:rFonts w:hint="cs"/>
                <w:sz w:val="30"/>
                <w:szCs w:val="30"/>
                <w:cs/>
              </w:rPr>
              <w:t>นอื่น ๆ ที่เกี่ยวข้องตามข้อ ๒-๑๐</w:t>
            </w:r>
          </w:p>
        </w:tc>
        <w:tc>
          <w:tcPr>
            <w:tcW w:w="892" w:type="pct"/>
            <w:vMerge w:val="restart"/>
            <w:tcBorders>
              <w:left w:val="single" w:sz="4" w:space="0" w:color="auto"/>
            </w:tcBorders>
          </w:tcPr>
          <w:p w14:paraId="2A48C9B4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4973F67F" w14:textId="77777777" w:rsidTr="00B15786">
        <w:trPr>
          <w:trHeight w:val="1569"/>
        </w:trPr>
        <w:tc>
          <w:tcPr>
            <w:tcW w:w="818" w:type="pct"/>
            <w:vMerge/>
          </w:tcPr>
          <w:p w14:paraId="461FBB7D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  <w:tcBorders>
              <w:right w:val="single" w:sz="4" w:space="0" w:color="auto"/>
            </w:tcBorders>
          </w:tcPr>
          <w:p w14:paraId="4A688081" w14:textId="77777777" w:rsidR="006E642F" w:rsidRPr="00EF01C0" w:rsidRDefault="006E642F" w:rsidP="00CD3440">
            <w:pPr>
              <w:spacing w:line="228" w:lineRule="auto"/>
              <w:ind w:left="545" w:hanging="545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364" w14:textId="77777777" w:rsidR="006E642F" w:rsidRPr="00EF01C0" w:rsidRDefault="006E642F" w:rsidP="00CD3440">
            <w:pPr>
              <w:spacing w:line="228" w:lineRule="auto"/>
              <w:rPr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497" w14:textId="55F8E881" w:rsidR="006E642F" w:rsidRPr="001C4AC0" w:rsidRDefault="006E642F" w:rsidP="00830835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1C4AC0">
              <w:rPr>
                <w:rFonts w:hint="cs"/>
                <w:sz w:val="30"/>
                <w:szCs w:val="30"/>
                <w:cs/>
              </w:rPr>
              <w:t>พิจารณาตรวจสอบความเป็นไปได้ในการ</w:t>
            </w:r>
            <w:r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ปรับเป็นแผนปฏิบัติราชการกระทรวง/กรมตามข้อ ๒.๒ *** </w:t>
            </w:r>
            <w:r w:rsidRPr="001C4AC0">
              <w:rPr>
                <w:rFonts w:hint="cs"/>
                <w:spacing w:val="-4"/>
                <w:sz w:val="30"/>
                <w:szCs w:val="30"/>
                <w:cs/>
              </w:rPr>
              <w:t>หรือกรณีเป็นแผนปฏิบัติการด้านที่มีการดำเนินการต่อเนื่อง วิเคราะห์ความจำเป็นต้องมีหรือไม่</w:t>
            </w:r>
          </w:p>
        </w:tc>
        <w:tc>
          <w:tcPr>
            <w:tcW w:w="892" w:type="pct"/>
            <w:vMerge/>
            <w:tcBorders>
              <w:left w:val="single" w:sz="4" w:space="0" w:color="auto"/>
            </w:tcBorders>
          </w:tcPr>
          <w:p w14:paraId="4D6226B6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543FB4CD" w14:textId="77777777" w:rsidTr="00620955">
        <w:trPr>
          <w:trHeight w:val="468"/>
        </w:trPr>
        <w:tc>
          <w:tcPr>
            <w:tcW w:w="818" w:type="pct"/>
            <w:vMerge/>
          </w:tcPr>
          <w:p w14:paraId="00C452F0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06AE6AC7" w14:textId="77777777" w:rsidR="006E642F" w:rsidRPr="00EF01C0" w:rsidRDefault="006E642F" w:rsidP="00CD3440">
            <w:pPr>
              <w:spacing w:line="228" w:lineRule="auto"/>
              <w:ind w:left="545" w:hanging="545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๒.๒  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ตรวจสอบแล้วว่า</w:t>
            </w:r>
            <w:r w:rsidRPr="00EF01C0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แผน ฯ เป็นแผนที่ควรปรับเป็นแผนปฏิบัติราชการกระทรวง/กรม 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เนื่องจาก</w:t>
            </w:r>
            <w:r w:rsidRPr="00EF01C0">
              <w:rPr>
                <w:spacing w:val="-4"/>
                <w:sz w:val="30"/>
                <w:szCs w:val="30"/>
                <w:cs/>
              </w:rPr>
              <w:t>แผนฯ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F01C0">
              <w:rPr>
                <w:sz w:val="30"/>
                <w:szCs w:val="30"/>
                <w:cs/>
              </w:rPr>
              <w:t>ที่มีแนวทางที่เป็นแผนการดำเนินการตาม</w:t>
            </w:r>
            <w:r w:rsidRPr="00EF01C0">
              <w:rPr>
                <w:b/>
                <w:bCs/>
                <w:sz w:val="30"/>
                <w:szCs w:val="30"/>
                <w:cs/>
              </w:rPr>
              <w:t>ภารกิจของหน่วยงานอยู่แล้ว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6C430080" w14:textId="77777777" w:rsidR="006E642F" w:rsidRPr="00EF01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tcBorders>
              <w:top w:val="single" w:sz="4" w:space="0" w:color="auto"/>
            </w:tcBorders>
          </w:tcPr>
          <w:p w14:paraId="61771A48" w14:textId="6D77B8B0" w:rsidR="006E642F" w:rsidRPr="001C4AC0" w:rsidRDefault="006E642F" w:rsidP="002E198C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1C4AC0">
              <w:rPr>
                <w:rFonts w:ascii="TH SarabunPSK Bold" w:hAnsi="TH SarabunPSK Bold" w:hint="cs"/>
                <w:b/>
                <w:bCs/>
                <w:spacing w:val="-6"/>
                <w:sz w:val="30"/>
                <w:szCs w:val="30"/>
                <w:cs/>
              </w:rPr>
              <w:t>หน่วยงานปรั</w:t>
            </w:r>
            <w:r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บเป็นแผนปฏิบัติราชการกระทรวง/กรม*** </w:t>
            </w:r>
            <w:r w:rsidRPr="001C4AC0">
              <w:rPr>
                <w:rFonts w:hint="cs"/>
                <w:sz w:val="30"/>
                <w:szCs w:val="30"/>
                <w:cs/>
              </w:rPr>
              <w:t>ตาม</w:t>
            </w:r>
            <w:r w:rsidRPr="001C4AC0">
              <w:rPr>
                <w:sz w:val="30"/>
                <w:szCs w:val="30"/>
                <w:cs/>
              </w:rPr>
              <w:t xml:space="preserve">พระราชกฤษฎีกาว่าด้วยหลักเกณฑ์และวิธีการบริหารกิจการบ้านเมืองที่ดี </w:t>
            </w:r>
            <w:r w:rsidRPr="001C4AC0">
              <w:rPr>
                <w:rFonts w:hint="cs"/>
                <w:sz w:val="30"/>
                <w:szCs w:val="30"/>
                <w:cs/>
              </w:rPr>
              <w:t xml:space="preserve">พ.ศ. ๒๕๔๖ และ </w:t>
            </w:r>
            <w:r w:rsidRPr="001C4AC0">
              <w:rPr>
                <w:sz w:val="30"/>
                <w:szCs w:val="30"/>
                <w:cs/>
              </w:rPr>
              <w:t>(ฉบับที่ ๒)</w:t>
            </w:r>
            <w:r w:rsidRPr="001C4AC0">
              <w:rPr>
                <w:rFonts w:hint="cs"/>
                <w:sz w:val="30"/>
                <w:szCs w:val="30"/>
                <w:cs/>
              </w:rPr>
              <w:t xml:space="preserve"> พ.ศ. ๒๕๖๒</w:t>
            </w:r>
            <w:r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 และไม่มีต้องเสนอ ครม. เพื่อพิจารณา รวมทั้งไม่ต้องส่งสำนักงานฯ เพื่อพิจารณากลั่นกรอง</w:t>
            </w:r>
          </w:p>
        </w:tc>
        <w:tc>
          <w:tcPr>
            <w:tcW w:w="892" w:type="pct"/>
            <w:vMerge w:val="restart"/>
          </w:tcPr>
          <w:p w14:paraId="3138346B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622783EA" w14:textId="77777777" w:rsidTr="00805756">
        <w:trPr>
          <w:trHeight w:val="558"/>
        </w:trPr>
        <w:tc>
          <w:tcPr>
            <w:tcW w:w="818" w:type="pct"/>
            <w:vMerge/>
          </w:tcPr>
          <w:p w14:paraId="2B0804B3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6DA913E7" w14:textId="77777777" w:rsidR="006E642F" w:rsidRPr="00EF01C0" w:rsidRDefault="006E642F" w:rsidP="00CD3440">
            <w:pPr>
              <w:spacing w:line="228" w:lineRule="auto"/>
              <w:ind w:left="545" w:hanging="545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A6D6CB2" w14:textId="77777777" w:rsidR="006E642F" w:rsidRPr="00EF01C0" w:rsidRDefault="006E642F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  <w:p w14:paraId="22EFB22C" w14:textId="77777777" w:rsidR="006E642F" w:rsidRPr="00EF01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</w:tc>
        <w:tc>
          <w:tcPr>
            <w:tcW w:w="1164" w:type="pct"/>
          </w:tcPr>
          <w:p w14:paraId="6092FCBA" w14:textId="232158E8" w:rsidR="006E642F" w:rsidRPr="002A1AC2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DE0AB9">
              <w:rPr>
                <w:rFonts w:hint="cs"/>
                <w:sz w:val="30"/>
                <w:szCs w:val="30"/>
                <w:cs/>
              </w:rPr>
              <w:t>ดำเนินการตรวจสอบความเป็นไปได้ในการ</w:t>
            </w:r>
            <w:r w:rsidRPr="00DE0AB9">
              <w:rPr>
                <w:b/>
                <w:bCs/>
                <w:sz w:val="30"/>
                <w:szCs w:val="30"/>
                <w:cs/>
              </w:rPr>
              <w:t>ยุบรวม</w:t>
            </w:r>
            <w:r w:rsidRPr="00DE0AB9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กับแผนอื่น ๆ</w:t>
            </w:r>
            <w:r w:rsidRPr="00DE0AB9">
              <w:rPr>
                <w:b/>
                <w:bCs/>
                <w:spacing w:val="-6"/>
                <w:sz w:val="30"/>
                <w:szCs w:val="30"/>
                <w:cs/>
              </w:rPr>
              <w:t xml:space="preserve"> ที่มีความสอดคล้องกัน</w:t>
            </w:r>
            <w:r w:rsidRPr="00DE0AB9">
              <w:rPr>
                <w:b/>
                <w:bCs/>
                <w:sz w:val="30"/>
                <w:szCs w:val="30"/>
                <w:cs/>
              </w:rPr>
              <w:t>เป็น ๑ แผน</w:t>
            </w:r>
            <w:r w:rsidRPr="00DE0AB9">
              <w:rPr>
                <w:rFonts w:hint="cs"/>
                <w:spacing w:val="-6"/>
                <w:sz w:val="30"/>
                <w:szCs w:val="30"/>
                <w:cs/>
              </w:rPr>
              <w:t xml:space="preserve"> ตามข้อ ๒.๓</w:t>
            </w:r>
          </w:p>
        </w:tc>
        <w:tc>
          <w:tcPr>
            <w:tcW w:w="892" w:type="pct"/>
            <w:vMerge/>
          </w:tcPr>
          <w:p w14:paraId="01F65500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776BDB88" w14:textId="77777777" w:rsidTr="00805756">
        <w:trPr>
          <w:trHeight w:val="3285"/>
        </w:trPr>
        <w:tc>
          <w:tcPr>
            <w:tcW w:w="818" w:type="pct"/>
            <w:vMerge/>
          </w:tcPr>
          <w:p w14:paraId="20FC9A94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15C2DFD5" w14:textId="77777777" w:rsidR="006E642F" w:rsidRPr="00C56BBB" w:rsidRDefault="006E642F" w:rsidP="00F20F0F">
            <w:pPr>
              <w:spacing w:line="228" w:lineRule="auto"/>
              <w:ind w:left="446" w:hanging="434"/>
              <w:jc w:val="thaiDistribute"/>
              <w:rPr>
                <w:b/>
                <w:bCs/>
                <w:spacing w:val="-6"/>
                <w:sz w:val="30"/>
                <w:szCs w:val="30"/>
              </w:rPr>
            </w:pP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๒.๓  </w:t>
            </w:r>
            <w:r w:rsidRPr="00C56BBB">
              <w:rPr>
                <w:sz w:val="30"/>
                <w:szCs w:val="30"/>
                <w:cs/>
              </w:rPr>
              <w:t>ตรวจสอบแล้ว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แผนฯ </w:t>
            </w:r>
            <w:r w:rsidRPr="00C56BBB">
              <w:rPr>
                <w:b/>
                <w:bCs/>
                <w:sz w:val="30"/>
                <w:szCs w:val="30"/>
                <w:cs/>
              </w:rPr>
              <w:t>ควรยุบ</w:t>
            </w:r>
            <w:r w:rsidRPr="00C56BBB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รวมกับแผนอื่น ๆ</w:t>
            </w:r>
            <w:r w:rsidRPr="00C56BBB">
              <w:rPr>
                <w:b/>
                <w:bCs/>
                <w:spacing w:val="-6"/>
                <w:sz w:val="30"/>
                <w:szCs w:val="30"/>
                <w:cs/>
              </w:rPr>
              <w:t xml:space="preserve"> ที่มีความสอดคล้องกัน</w:t>
            </w:r>
            <w:r w:rsidRPr="00C56BBB">
              <w:rPr>
                <w:b/>
                <w:bCs/>
                <w:sz w:val="30"/>
                <w:szCs w:val="30"/>
                <w:cs/>
              </w:rPr>
              <w:t>รวมเป็น ๑ แผน</w:t>
            </w:r>
            <w:r w:rsidRPr="00C56BBB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</w:p>
          <w:p w14:paraId="7011AD77" w14:textId="73D5CB58" w:rsidR="006E642F" w:rsidRPr="00C56BBB" w:rsidRDefault="006E642F" w:rsidP="00F20F0F">
            <w:pPr>
              <w:spacing w:line="228" w:lineRule="auto"/>
              <w:ind w:left="446" w:hanging="434"/>
              <w:jc w:val="thaiDistribute"/>
              <w:rPr>
                <w:spacing w:val="-6"/>
                <w:sz w:val="30"/>
                <w:szCs w:val="30"/>
                <w:cs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Pr="00C56BBB">
              <w:rPr>
                <w:sz w:val="30"/>
                <w:szCs w:val="30"/>
              </w:rPr>
              <w:t xml:space="preserve"> </w:t>
            </w:r>
            <w:r w:rsidRPr="00C56BBB">
              <w:rPr>
                <w:rFonts w:hint="cs"/>
                <w:spacing w:val="-6"/>
                <w:sz w:val="30"/>
                <w:szCs w:val="30"/>
                <w:cs/>
              </w:rPr>
              <w:t>พร้อมทั้ง</w:t>
            </w:r>
            <w:r w:rsidRPr="00C56BBB">
              <w:rPr>
                <w:rFonts w:hint="cs"/>
                <w:sz w:val="30"/>
                <w:szCs w:val="30"/>
                <w:cs/>
              </w:rPr>
              <w:t>ตรวจสอบเพิ่มเติมว่ามีกฎหมายบัญญัติให้จัดทำแผนฯ จากแผนอื่น ๆ ที่ถูกยุบรวมด้วยแล้ว</w:t>
            </w:r>
          </w:p>
        </w:tc>
        <w:tc>
          <w:tcPr>
            <w:tcW w:w="582" w:type="pct"/>
          </w:tcPr>
          <w:p w14:paraId="7138AC2F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  <w:p w14:paraId="26326DF4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7B0EC40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59643F72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5E2DD57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1B524626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3E59D6E1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17953CA0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53437328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68F31B0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</w:tc>
        <w:tc>
          <w:tcPr>
            <w:tcW w:w="1164" w:type="pct"/>
          </w:tcPr>
          <w:p w14:paraId="6E72269E" w14:textId="0ABA4E02" w:rsidR="006E642F" w:rsidRPr="00C56BBB" w:rsidRDefault="006E642F" w:rsidP="00CD3440">
            <w:pPr>
              <w:pStyle w:val="ListParagraph"/>
              <w:numPr>
                <w:ilvl w:val="0"/>
                <w:numId w:val="9"/>
              </w:numPr>
              <w:spacing w:line="228" w:lineRule="auto"/>
              <w:ind w:left="150" w:hanging="142"/>
              <w:contextualSpacing w:val="0"/>
              <w:jc w:val="thaiDistribute"/>
              <w:rPr>
                <w:rFonts w:cs="TH SarabunPSK"/>
                <w:spacing w:val="-8"/>
                <w:sz w:val="30"/>
                <w:szCs w:val="30"/>
              </w:rPr>
            </w:pPr>
            <w:r w:rsidRPr="00C56BBB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กรณี</w:t>
            </w:r>
            <w:r w:rsidRPr="00C56BBB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ตรวจสอบแล้วว่าไม</w:t>
            </w:r>
            <w:r w:rsidRPr="00C56BBB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่</w:t>
            </w:r>
            <w:r w:rsidRPr="00C56BBB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มีกฎหมายบัญญัติให้จัดทำแผนฯ จากแผนอื่น ๆ ที่ถูกยุบรวม</w:t>
            </w:r>
            <w:r w:rsidRPr="00C56BBB">
              <w:rPr>
                <w:rFonts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C56BBB">
              <w:rPr>
                <w:rFonts w:cs="TH SarabunPSK"/>
                <w:b/>
                <w:bCs/>
                <w:spacing w:val="-8"/>
                <w:sz w:val="30"/>
                <w:szCs w:val="30"/>
                <w:cs/>
              </w:rPr>
              <w:t>หน่วยงานยุบรวมเป็น ๑ แผน รวมกับแผนอื่น ๆ ที่มีความสอดคล้องกัน</w:t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 xml:space="preserve"> </w:t>
            </w:r>
            <w:r w:rsidRPr="00C56BBB">
              <w:rPr>
                <w:rFonts w:cs="TH SarabunPSK"/>
                <w:b/>
                <w:bCs/>
                <w:spacing w:val="-8"/>
                <w:sz w:val="30"/>
                <w:szCs w:val="30"/>
                <w:cs/>
              </w:rPr>
              <w:t>โดยไม่มีความจำเป็นที่ต้องเสนอ ครม. เพื่อพิจารณา</w:t>
            </w:r>
            <w:r w:rsidRPr="00C56BBB">
              <w:rPr>
                <w:rFonts w:cs="TH SarabunPSK" w:hint="cs"/>
                <w:b/>
                <w:bCs/>
                <w:spacing w:val="-8"/>
                <w:sz w:val="30"/>
                <w:szCs w:val="30"/>
                <w:cs/>
              </w:rPr>
              <w:t>***</w:t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 xml:space="preserve"> </w:t>
            </w:r>
          </w:p>
          <w:p w14:paraId="2C407B01" w14:textId="3428BDD9" w:rsidR="006E642F" w:rsidRPr="00C56BBB" w:rsidRDefault="006E642F" w:rsidP="002347FA">
            <w:pPr>
              <w:pStyle w:val="ListParagraph"/>
              <w:numPr>
                <w:ilvl w:val="0"/>
                <w:numId w:val="9"/>
              </w:numPr>
              <w:spacing w:line="228" w:lineRule="auto"/>
              <w:ind w:left="150" w:hanging="142"/>
              <w:contextualSpacing w:val="0"/>
              <w:jc w:val="thaiDistribute"/>
              <w:rPr>
                <w:rFonts w:cs="TH SarabunPSK"/>
                <w:spacing w:val="-4"/>
                <w:sz w:val="30"/>
                <w:szCs w:val="30"/>
                <w:cs/>
              </w:rPr>
            </w:pPr>
            <w:r w:rsidRPr="00C56BBB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กรณี</w:t>
            </w:r>
            <w:r w:rsidRPr="00C56BBB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ตรวจสอบแล้วว่ามีกฎหมายบัญญัติให้จัดทำแผนฯ จากแผนอื่น ๆ ที่ถูกยุบรวม</w:t>
            </w:r>
            <w:r w:rsidRPr="00C56BBB">
              <w:rPr>
                <w:rFonts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br/>
            </w:r>
            <w:r w:rsidRPr="00C56BBB">
              <w:rPr>
                <w:rFonts w:cs="TH SarabunPSK" w:hint="cs"/>
                <w:spacing w:val="-8"/>
                <w:sz w:val="30"/>
                <w:szCs w:val="30"/>
                <w:cs/>
              </w:rPr>
              <w:t>หน่วยงาน</w:t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>ดำเนินการตรวจสอบข้อมูลของ</w:t>
            </w:r>
            <w:r w:rsidRPr="00C56BBB">
              <w:rPr>
                <w:rFonts w:cs="TH SarabunPSK"/>
                <w:spacing w:val="-8"/>
                <w:sz w:val="30"/>
                <w:szCs w:val="30"/>
              </w:rPr>
              <w:br/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>แผนฯ ตามประเด็นอื่น ๆ ที่เกี่ยวข้องตาม</w:t>
            </w:r>
            <w:r w:rsidRPr="00C56BBB">
              <w:rPr>
                <w:rFonts w:cs="TH SarabunPSK"/>
                <w:spacing w:val="-8"/>
                <w:sz w:val="30"/>
                <w:szCs w:val="30"/>
              </w:rPr>
              <w:br/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 xml:space="preserve">ข้อ </w:t>
            </w:r>
            <w:r w:rsidRPr="00C56BBB">
              <w:rPr>
                <w:rFonts w:cs="TH SarabunPSK" w:hint="cs"/>
                <w:spacing w:val="-8"/>
                <w:sz w:val="30"/>
                <w:szCs w:val="30"/>
                <w:cs/>
              </w:rPr>
              <w:t>๓</w:t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>-๑</w:t>
            </w:r>
            <w:r w:rsidRPr="00C56BBB">
              <w:rPr>
                <w:rFonts w:cs="TH SarabunPSK" w:hint="cs"/>
                <w:spacing w:val="-8"/>
                <w:sz w:val="30"/>
                <w:szCs w:val="30"/>
                <w:cs/>
              </w:rPr>
              <w:t>๐</w:t>
            </w:r>
          </w:p>
        </w:tc>
        <w:tc>
          <w:tcPr>
            <w:tcW w:w="892" w:type="pct"/>
            <w:vMerge w:val="restart"/>
          </w:tcPr>
          <w:p w14:paraId="40BB95BA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5B821663" w14:textId="77777777" w:rsidTr="00620955">
        <w:trPr>
          <w:trHeight w:val="77"/>
        </w:trPr>
        <w:tc>
          <w:tcPr>
            <w:tcW w:w="818" w:type="pct"/>
            <w:vMerge/>
          </w:tcPr>
          <w:p w14:paraId="7FD1DDDF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3139C2C0" w14:textId="77777777" w:rsidR="006E642F" w:rsidRPr="00C56BBB" w:rsidRDefault="006E642F" w:rsidP="00CD3440">
            <w:pPr>
              <w:spacing w:line="228" w:lineRule="auto"/>
              <w:ind w:left="516" w:hanging="504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FF11AA4" w14:textId="77777777" w:rsidR="006E642F" w:rsidRPr="00C56BBB" w:rsidRDefault="006E642F" w:rsidP="00CD3440">
            <w:pPr>
              <w:spacing w:line="228" w:lineRule="auto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2F97C5B8" w14:textId="4387D42D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ดำเนินการตรวจสอบ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ความจำเป็นของการจัดทำแผนฯ ที่เสนอตามข้อ ๒.๔</w:t>
            </w:r>
          </w:p>
        </w:tc>
        <w:tc>
          <w:tcPr>
            <w:tcW w:w="892" w:type="pct"/>
            <w:vMerge/>
          </w:tcPr>
          <w:p w14:paraId="6C88E9E6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0E982FE1" w14:textId="77777777" w:rsidTr="00620955">
        <w:trPr>
          <w:trHeight w:val="326"/>
        </w:trPr>
        <w:tc>
          <w:tcPr>
            <w:tcW w:w="818" w:type="pct"/>
            <w:vMerge/>
          </w:tcPr>
          <w:p w14:paraId="28A1BB4B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5F9AF23A" w14:textId="6BE6F011" w:rsidR="006E642F" w:rsidRPr="00C56BBB" w:rsidRDefault="006E642F" w:rsidP="00F20F0F">
            <w:pPr>
              <w:spacing w:line="228" w:lineRule="auto"/>
              <w:ind w:left="418" w:hanging="418"/>
              <w:jc w:val="thaiDistribute"/>
              <w:rPr>
                <w:sz w:val="30"/>
                <w:szCs w:val="30"/>
                <w:cs/>
              </w:rPr>
            </w:pPr>
            <w:r w:rsidRPr="00A736C3">
              <w:rPr>
                <w:rFonts w:hint="cs"/>
                <w:b/>
                <w:bCs/>
                <w:sz w:val="30"/>
                <w:szCs w:val="30"/>
                <w:cs/>
              </w:rPr>
              <w:t>๒.๔</w:t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 ตรวจสอบแล้ว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แผนฯ มีความจำเป็นต้องมีการจัดทำ</w:t>
            </w:r>
            <w:r w:rsidRPr="00C56BBB">
              <w:rPr>
                <w:rFonts w:hint="cs"/>
                <w:sz w:val="30"/>
                <w:szCs w:val="30"/>
                <w:cs/>
              </w:rPr>
              <w:t>เนื่องจากขาดรายละเอียดการพัฒนาที่ชัดเจนในแผน</w:t>
            </w:r>
            <w:r w:rsidRPr="00C56BBB">
              <w:rPr>
                <w:rFonts w:hint="cs"/>
                <w:sz w:val="30"/>
                <w:szCs w:val="30"/>
                <w:cs/>
              </w:rPr>
              <w:lastRenderedPageBreak/>
              <w:t>แม่บทภายใต้ยุทธศาสตร์ชาติ และแผนการปฏิรูปประเทศ</w:t>
            </w:r>
          </w:p>
        </w:tc>
        <w:tc>
          <w:tcPr>
            <w:tcW w:w="582" w:type="pct"/>
          </w:tcPr>
          <w:p w14:paraId="564B8DEF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lastRenderedPageBreak/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2B90F520" w14:textId="7D618B9A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ดำเนินการตรวจสอบข้อมูลของแผนฯ ตามประเด็นอื่น ๆ ที่เกี่ยวข้องตามข้อ ๓-๑๐</w:t>
            </w:r>
          </w:p>
        </w:tc>
        <w:tc>
          <w:tcPr>
            <w:tcW w:w="892" w:type="pct"/>
            <w:vMerge w:val="restart"/>
          </w:tcPr>
          <w:p w14:paraId="7318844B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144DAF87" w14:textId="77777777" w:rsidTr="00620955">
        <w:trPr>
          <w:trHeight w:val="1013"/>
        </w:trPr>
        <w:tc>
          <w:tcPr>
            <w:tcW w:w="818" w:type="pct"/>
            <w:vMerge/>
          </w:tcPr>
          <w:p w14:paraId="7F717D50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3FE15734" w14:textId="77777777" w:rsidR="006E642F" w:rsidRPr="00EF01C0" w:rsidRDefault="006E642F" w:rsidP="00CD3440">
            <w:pPr>
              <w:spacing w:line="228" w:lineRule="auto"/>
              <w:ind w:left="516" w:hanging="504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42DB4A85" w14:textId="77777777" w:rsidR="006E642F" w:rsidRPr="00EF01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71C6A7FB" w14:textId="5FFA21CE" w:rsidR="006E642F" w:rsidRPr="00C56BBB" w:rsidRDefault="006E642F" w:rsidP="00F8056F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กรณีที่ไม่มีความจำเป็นต้องมีการจัดทำ</w:t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เนื่องจากมีรายละเอียดการพัฒนาที่ชัดเจนปรากฏอยู่แล้ว ให้หน่วยงานส่งแผนมายังสำนักงานฯ </w:t>
            </w:r>
            <w:r w:rsidRPr="00C56BBB">
              <w:rPr>
                <w:rFonts w:hint="cs"/>
                <w:spacing w:val="-4"/>
                <w:sz w:val="30"/>
                <w:szCs w:val="30"/>
                <w:cs/>
              </w:rPr>
              <w:t>ในการเก็บรวบรวมแผนฯ ไว้เป็นข้อมูลต่อไป</w:t>
            </w:r>
          </w:p>
        </w:tc>
        <w:tc>
          <w:tcPr>
            <w:tcW w:w="892" w:type="pct"/>
            <w:vMerge/>
          </w:tcPr>
          <w:p w14:paraId="6D2735F3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EC15B7C" w14:textId="77777777" w:rsidTr="00620955">
        <w:trPr>
          <w:trHeight w:val="361"/>
        </w:trPr>
        <w:tc>
          <w:tcPr>
            <w:tcW w:w="818" w:type="pct"/>
            <w:vMerge w:val="restart"/>
          </w:tcPr>
          <w:p w14:paraId="03539873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๓.</w:t>
            </w:r>
            <w:r w:rsidRPr="00EF01C0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</w:p>
          <w:p w14:paraId="390C356A" w14:textId="449FF33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b/>
                <w:bCs/>
                <w:sz w:val="30"/>
                <w:szCs w:val="30"/>
              </w:rPr>
              <w:t xml:space="preserve">    </w:t>
            </w:r>
            <w:r w:rsidRPr="00EF01C0">
              <w:rPr>
                <w:rFonts w:hint="cs"/>
                <w:sz w:val="30"/>
                <w:szCs w:val="30"/>
                <w:cs/>
              </w:rPr>
              <w:t>เงื่อนไขเรื่องชื่อแผนเป็นเงื่อนไขสำคัญที่หน่วยงานต้องดำเนินการตามอย่างเคร่งครัด ตามมติ ครม. เมื่อวันที่ ๔ ธ.ค. ๒๕๖๐</w:t>
            </w:r>
            <w:r w:rsidR="00C56BBB">
              <w:rPr>
                <w:rFonts w:hint="cs"/>
                <w:sz w:val="30"/>
                <w:szCs w:val="30"/>
                <w:cs/>
              </w:rPr>
              <w:t xml:space="preserve"> และ </w:t>
            </w:r>
            <w:r w:rsidR="00315702">
              <w:rPr>
                <w:rFonts w:hint="cs"/>
                <w:sz w:val="30"/>
                <w:szCs w:val="30"/>
                <w:cs/>
              </w:rPr>
              <w:t>๑๕</w:t>
            </w:r>
            <w:r w:rsidR="00C56BBB">
              <w:rPr>
                <w:rFonts w:hint="cs"/>
                <w:sz w:val="30"/>
                <w:szCs w:val="30"/>
                <w:cs/>
              </w:rPr>
              <w:t xml:space="preserve"> ธ.ค. </w:t>
            </w:r>
            <w:r w:rsidR="00315702">
              <w:rPr>
                <w:rFonts w:hint="cs"/>
                <w:sz w:val="30"/>
                <w:szCs w:val="30"/>
                <w:cs/>
              </w:rPr>
              <w:t>๒๕๖๓</w:t>
            </w:r>
          </w:p>
        </w:tc>
        <w:tc>
          <w:tcPr>
            <w:tcW w:w="1544" w:type="pct"/>
            <w:vMerge w:val="restart"/>
          </w:tcPr>
          <w:p w14:paraId="5D8877A3" w14:textId="757071F0" w:rsidR="00C56BBB" w:rsidRDefault="0067074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กรณีมีกฎหมายกำหนดให้จัดทำแผนฯ ให้ตรวจสอบ</w:t>
            </w:r>
            <w:r w:rsidRPr="00C56BBB">
              <w:rPr>
                <w:b/>
                <w:bCs/>
                <w:sz w:val="30"/>
                <w:szCs w:val="30"/>
                <w:cs/>
              </w:rPr>
              <w:t>กฎหมาย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ที่หน่วยงานอ้างอิง</w:t>
            </w:r>
            <w:r w:rsid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ให้จัดทำแผนฯ ตามข้อ </w:t>
            </w:r>
            <w:r w:rsidR="00315702">
              <w:rPr>
                <w:rFonts w:hint="cs"/>
                <w:b/>
                <w:bCs/>
                <w:sz w:val="30"/>
                <w:szCs w:val="30"/>
                <w:cs/>
              </w:rPr>
              <w:t>๒</w:t>
            </w:r>
            <w:r w:rsidR="00C56BBB">
              <w:rPr>
                <w:rFonts w:hint="cs"/>
                <w:b/>
                <w:bCs/>
                <w:sz w:val="30"/>
                <w:szCs w:val="30"/>
                <w:cs/>
              </w:rPr>
              <w:t>.</w:t>
            </w:r>
            <w:r w:rsidR="00315702">
              <w:rPr>
                <w:rFonts w:hint="cs"/>
                <w:b/>
                <w:bCs/>
                <w:sz w:val="30"/>
                <w:szCs w:val="30"/>
                <w:cs/>
              </w:rPr>
              <w:t>๑</w:t>
            </w:r>
            <w:r w:rsid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ว่า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ได้</w:t>
            </w:r>
            <w:r w:rsidRPr="00C56BBB">
              <w:rPr>
                <w:b/>
                <w:bCs/>
                <w:sz w:val="30"/>
                <w:szCs w:val="30"/>
                <w:cs/>
              </w:rPr>
              <w:t>กำหนด</w:t>
            </w:r>
            <w:r w:rsidR="00C56BBB">
              <w:rPr>
                <w:rFonts w:hint="cs"/>
                <w:b/>
                <w:bCs/>
                <w:sz w:val="30"/>
                <w:szCs w:val="30"/>
                <w:cs/>
              </w:rPr>
              <w:t>ในส่วนของ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ชื่อแผนฯ เป็นการเฉพาะ</w:t>
            </w:r>
            <w:r w:rsidR="00C56BBB">
              <w:rPr>
                <w:rFonts w:hint="cs"/>
                <w:b/>
                <w:bCs/>
                <w:sz w:val="30"/>
                <w:szCs w:val="30"/>
                <w:cs/>
              </w:rPr>
              <w:t>หรือไม่</w:t>
            </w:r>
          </w:p>
          <w:p w14:paraId="211B3D1A" w14:textId="6A92139B" w:rsidR="005C0B8C" w:rsidRPr="00C56BBB" w:rsidRDefault="00C56BBB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**</w:t>
            </w:r>
            <w:r w:rsidR="005C0B8C" w:rsidRPr="00C56BBB">
              <w:rPr>
                <w:rFonts w:hint="cs"/>
                <w:sz w:val="30"/>
                <w:szCs w:val="30"/>
                <w:cs/>
              </w:rPr>
              <w:t>จะต้องเป็นการจัดทำแผนที่ระบุใน</w:t>
            </w:r>
            <w:r w:rsidR="005C0B8C" w:rsidRPr="00C56BBB">
              <w:rPr>
                <w:b/>
                <w:bCs/>
                <w:sz w:val="30"/>
                <w:szCs w:val="30"/>
                <w:cs/>
              </w:rPr>
              <w:t>พระราชบัญญัติ</w:t>
            </w:r>
            <w:r w:rsidR="005C0B8C"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5C0B8C" w:rsidRPr="00C56BBB">
              <w:rPr>
                <w:b/>
                <w:bCs/>
                <w:sz w:val="30"/>
                <w:szCs w:val="30"/>
                <w:cs/>
              </w:rPr>
              <w:t>พระราชกำหนด</w:t>
            </w:r>
            <w:r w:rsidR="005C0B8C"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5C0B8C" w:rsidRPr="00C56BBB">
              <w:rPr>
                <w:b/>
                <w:bCs/>
                <w:sz w:val="30"/>
                <w:szCs w:val="30"/>
                <w:cs/>
              </w:rPr>
              <w:t>พระราชกฤษฎีกา</w:t>
            </w:r>
            <w:r w:rsidR="005C0B8C"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เท่านั้น</w:t>
            </w:r>
            <w:r w:rsidR="005C0B8C" w:rsidRPr="00C56BBB">
              <w:rPr>
                <w:rFonts w:hint="cs"/>
                <w:sz w:val="30"/>
                <w:szCs w:val="30"/>
                <w:cs/>
              </w:rPr>
              <w:t xml:space="preserve"> จึงถือปฏิบัติว่ามีกฎหมายกำหนดให้จัดทำแผน</w:t>
            </w:r>
            <w:r w:rsidR="005C0B8C"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546FE04B" w14:textId="77777777" w:rsidR="005C0B8C" w:rsidRPr="00C56BBB" w:rsidRDefault="005C0B8C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4B71767D" w14:textId="77777777" w:rsidR="00670745" w:rsidRPr="00C56BBB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5ADB7EF0" w14:textId="77777777" w:rsidR="00670745" w:rsidRPr="00C56BBB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31A19BC0" w14:textId="60083FAF" w:rsidR="00670745" w:rsidRPr="00C56BBB" w:rsidRDefault="00525330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ดำเนินการตรวจสอบข้อมูลของแผนฯ ตามประเด็นอื่น ๆ ที่เกี่ยวข้องตามข้อ ๔-๑๐</w:t>
            </w:r>
          </w:p>
        </w:tc>
        <w:tc>
          <w:tcPr>
            <w:tcW w:w="892" w:type="pct"/>
            <w:vMerge w:val="restart"/>
          </w:tcPr>
          <w:p w14:paraId="1FE0D112" w14:textId="010707BD" w:rsidR="00670745" w:rsidRPr="00C56BBB" w:rsidRDefault="00670745" w:rsidP="00D07CF7">
            <w:pPr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EF01C0" w:rsidRPr="00EF01C0" w14:paraId="00558D0D" w14:textId="77777777" w:rsidTr="00B15786">
        <w:trPr>
          <w:trHeight w:val="1565"/>
        </w:trPr>
        <w:tc>
          <w:tcPr>
            <w:tcW w:w="818" w:type="pct"/>
            <w:vMerge/>
          </w:tcPr>
          <w:p w14:paraId="2ADF6383" w14:textId="57628E91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6F96CA9" w14:textId="77777777" w:rsidR="00670745" w:rsidRPr="00C56BBB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9CA6197" w14:textId="77777777" w:rsidR="00670745" w:rsidRPr="00C56BBB" w:rsidRDefault="00670745" w:rsidP="00CD3440">
            <w:pPr>
              <w:spacing w:line="228" w:lineRule="auto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240EC1A9" w14:textId="43A09C86" w:rsidR="00670745" w:rsidRPr="00C56BBB" w:rsidRDefault="0067074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</w:rPr>
            </w:pP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หน่วยงานป</w:t>
            </w:r>
            <w:r w:rsidRPr="00C56BBB">
              <w:rPr>
                <w:b/>
                <w:bCs/>
                <w:sz w:val="30"/>
                <w:szCs w:val="30"/>
                <w:cs/>
              </w:rPr>
              <w:t>รับชื่อ</w:t>
            </w:r>
            <w:r w:rsidR="00D07CF7" w:rsidRPr="00C56BBB">
              <w:rPr>
                <w:rFonts w:hint="cs"/>
                <w:b/>
                <w:bCs/>
                <w:sz w:val="30"/>
                <w:szCs w:val="30"/>
                <w:cs/>
              </w:rPr>
              <w:t>แผน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เป็นแผนปฏิบัติการด้าน .... </w:t>
            </w:r>
            <w:r w:rsidR="003B4C8F" w:rsidRPr="00C56BBB">
              <w:rPr>
                <w:rFonts w:hint="cs"/>
                <w:b/>
                <w:bCs/>
                <w:sz w:val="30"/>
                <w:szCs w:val="30"/>
                <w:cs/>
              </w:rPr>
              <w:t>เท่านั้น</w:t>
            </w:r>
          </w:p>
          <w:p w14:paraId="65284822" w14:textId="2C6E626A" w:rsidR="00670745" w:rsidRPr="00C56BBB" w:rsidRDefault="0067074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พร้อมทั้ง</w:t>
            </w:r>
            <w:r w:rsidR="003B4C8F" w:rsidRPr="00C56BBB">
              <w:rPr>
                <w:rFonts w:hint="cs"/>
                <w:sz w:val="30"/>
                <w:szCs w:val="30"/>
                <w:cs/>
              </w:rPr>
              <w:t>ดำเนินการตรวจสอบข้อมูลของ</w:t>
            </w:r>
            <w:r w:rsidR="003B4C8F" w:rsidRPr="00C56BBB">
              <w:rPr>
                <w:sz w:val="30"/>
                <w:szCs w:val="30"/>
                <w:cs/>
              </w:rPr>
              <w:br/>
            </w:r>
            <w:r w:rsidR="003B4C8F" w:rsidRPr="00C56BBB">
              <w:rPr>
                <w:rFonts w:hint="cs"/>
                <w:sz w:val="30"/>
                <w:szCs w:val="30"/>
                <w:cs/>
              </w:rPr>
              <w:t>แผนฯ ตามประเด็นอื่น ๆ ที่เกี่ยวข้องตามข้อ ๔-๑๐</w:t>
            </w:r>
          </w:p>
        </w:tc>
        <w:tc>
          <w:tcPr>
            <w:tcW w:w="892" w:type="pct"/>
            <w:vMerge/>
          </w:tcPr>
          <w:p w14:paraId="55643517" w14:textId="77777777" w:rsidR="00670745" w:rsidRPr="00C56BBB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03F68F3" w14:textId="77777777" w:rsidTr="00620955">
        <w:trPr>
          <w:trHeight w:val="447"/>
        </w:trPr>
        <w:tc>
          <w:tcPr>
            <w:tcW w:w="818" w:type="pct"/>
            <w:vMerge/>
          </w:tcPr>
          <w:p w14:paraId="6D10C918" w14:textId="77777777" w:rsidR="00620955" w:rsidRPr="00EF01C0" w:rsidRDefault="0062095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37FF7F5A" w14:textId="77777777" w:rsidR="00620955" w:rsidRPr="00C56BBB" w:rsidRDefault="00620955" w:rsidP="00CD3440">
            <w:pPr>
              <w:spacing w:line="228" w:lineRule="auto"/>
              <w:jc w:val="thaiDistribute"/>
              <w:rPr>
                <w:spacing w:val="-6"/>
                <w:sz w:val="30"/>
                <w:szCs w:val="30"/>
                <w:cs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กรณีไม่มีกฎหมายกำหนดให้จัดทำฯ ให้ใช้ชื่อ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แผนปฏิบัติการด้าน ....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FC57BA1" w14:textId="77777777" w:rsidR="00620955" w:rsidRPr="00C56BBB" w:rsidRDefault="00620955" w:rsidP="00CD3440">
            <w:pPr>
              <w:spacing w:line="228" w:lineRule="auto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3624CAD2" w14:textId="176C4756" w:rsidR="00620955" w:rsidRPr="00C56BBB" w:rsidRDefault="00A52702" w:rsidP="00CD3440">
            <w:pPr>
              <w:spacing w:line="228" w:lineRule="auto"/>
              <w:jc w:val="thaiDistribute"/>
              <w:rPr>
                <w:spacing w:val="-8"/>
                <w:sz w:val="30"/>
                <w:szCs w:val="30"/>
                <w:cs/>
              </w:rPr>
            </w:pPr>
            <w:r w:rsidRP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>หน่วยงาน</w:t>
            </w:r>
            <w:r w:rsid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>ต้องใช้</w:t>
            </w:r>
            <w:r w:rsidR="002C0610" w:rsidRPr="00C56BBB">
              <w:rPr>
                <w:b/>
                <w:bCs/>
                <w:spacing w:val="-8"/>
                <w:sz w:val="30"/>
                <w:szCs w:val="30"/>
                <w:cs/>
              </w:rPr>
              <w:t>ชื่อ</w:t>
            </w:r>
            <w:r w:rsid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>แผนที่เสนอ</w:t>
            </w:r>
            <w:r w:rsidR="002C0610" w:rsidRP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>เป็น</w:t>
            </w:r>
            <w:r w:rsid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 xml:space="preserve"> </w:t>
            </w:r>
            <w:r w:rsidRP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>แผนปฏิบัติการด้าน .... เท่านั้น</w:t>
            </w:r>
            <w:r w:rsidRPr="00C56BBB">
              <w:rPr>
                <w:rFonts w:hint="cs"/>
                <w:spacing w:val="-8"/>
                <w:sz w:val="30"/>
                <w:szCs w:val="30"/>
                <w:cs/>
              </w:rPr>
              <w:t xml:space="preserve"> </w:t>
            </w:r>
            <w:r w:rsidR="002C0610" w:rsidRPr="00C56BBB">
              <w:rPr>
                <w:rFonts w:hint="cs"/>
                <w:spacing w:val="-8"/>
                <w:sz w:val="30"/>
                <w:szCs w:val="30"/>
                <w:cs/>
              </w:rPr>
              <w:t>พร้อมทั้ง</w:t>
            </w:r>
            <w:r w:rsidRPr="00C56BBB">
              <w:rPr>
                <w:rFonts w:hint="cs"/>
                <w:sz w:val="30"/>
                <w:szCs w:val="30"/>
                <w:cs/>
              </w:rPr>
              <w:t>ดำเนินการตรวจสอบข้อมูลของแผนฯ ตามประเด็นอื่น ๆ ที่เกี่ยวข้องตามข้อ ๔-๑๐</w:t>
            </w:r>
          </w:p>
        </w:tc>
        <w:tc>
          <w:tcPr>
            <w:tcW w:w="892" w:type="pct"/>
            <w:vMerge w:val="restart"/>
          </w:tcPr>
          <w:p w14:paraId="3C85B361" w14:textId="77777777" w:rsidR="00620955" w:rsidRPr="00C56BBB" w:rsidRDefault="0062095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15B2E1B" w14:textId="77777777" w:rsidTr="00620955">
        <w:trPr>
          <w:trHeight w:val="447"/>
        </w:trPr>
        <w:tc>
          <w:tcPr>
            <w:tcW w:w="818" w:type="pct"/>
            <w:vMerge/>
          </w:tcPr>
          <w:p w14:paraId="4BAA34E1" w14:textId="77777777" w:rsidR="00620955" w:rsidRPr="00EF01C0" w:rsidRDefault="0062095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BBB664A" w14:textId="77777777" w:rsidR="00620955" w:rsidRPr="00C56BBB" w:rsidRDefault="0062095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3F501AD2" w14:textId="77777777" w:rsidR="00620955" w:rsidRPr="00C56BBB" w:rsidRDefault="00620955" w:rsidP="00CD3440">
            <w:pPr>
              <w:spacing w:line="228" w:lineRule="auto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4CDE3E20" w14:textId="17018B5A" w:rsidR="00620955" w:rsidRPr="00C56BBB" w:rsidRDefault="00C56BBB" w:rsidP="00CD3440">
            <w:pPr>
              <w:spacing w:line="228" w:lineRule="auto"/>
              <w:jc w:val="thaiDistribute"/>
              <w:rPr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หน่วยงานใช้ชื่อแผนตามที่</w:t>
            </w:r>
            <w:r w:rsidRPr="00C56BBB">
              <w:rPr>
                <w:rFonts w:hint="cs"/>
                <w:sz w:val="30"/>
                <w:szCs w:val="30"/>
                <w:cs/>
              </w:rPr>
              <w:t>กฎหมายกำหนด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B74F54" w:rsidRPr="00C56BBB">
              <w:rPr>
                <w:rFonts w:hint="cs"/>
                <w:sz w:val="30"/>
                <w:szCs w:val="30"/>
                <w:cs/>
              </w:rPr>
              <w:t xml:space="preserve">ดำเนินการตรวจสอบข้อมูลของแผนฯ </w:t>
            </w:r>
            <w:r w:rsidR="00D2793F" w:rsidRPr="00C56BBB">
              <w:rPr>
                <w:sz w:val="30"/>
                <w:szCs w:val="30"/>
                <w:cs/>
              </w:rPr>
              <w:br/>
            </w:r>
            <w:r w:rsidR="00B74F54" w:rsidRPr="00C56BBB">
              <w:rPr>
                <w:rFonts w:hint="cs"/>
                <w:sz w:val="30"/>
                <w:szCs w:val="30"/>
                <w:cs/>
              </w:rPr>
              <w:t>ตามประเด็นอื่น ๆ ที่เกี่ยวข้องตามข้อ ๔-๑๐</w:t>
            </w:r>
          </w:p>
        </w:tc>
        <w:tc>
          <w:tcPr>
            <w:tcW w:w="892" w:type="pct"/>
            <w:vMerge/>
          </w:tcPr>
          <w:p w14:paraId="05023941" w14:textId="77777777" w:rsidR="00620955" w:rsidRPr="00C56BBB" w:rsidRDefault="0062095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8EB10EA" w14:textId="77777777" w:rsidTr="007D7352">
        <w:tc>
          <w:tcPr>
            <w:tcW w:w="5000" w:type="pct"/>
            <w:gridSpan w:val="5"/>
            <w:shd w:val="clear" w:color="auto" w:fill="FABF8F" w:themeFill="accent6" w:themeFillTint="99"/>
          </w:tcPr>
          <w:p w14:paraId="16EEF99F" w14:textId="77777777" w:rsidR="00670745" w:rsidRPr="00C56BBB" w:rsidRDefault="00670745" w:rsidP="00FF18C9">
            <w:pPr>
              <w:jc w:val="center"/>
              <w:rPr>
                <w:sz w:val="30"/>
                <w:szCs w:val="30"/>
                <w:cs/>
              </w:rPr>
            </w:pP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การวิเคราะห์แผนฯ</w:t>
            </w:r>
          </w:p>
        </w:tc>
      </w:tr>
      <w:tr w:rsidR="00EF01C0" w:rsidRPr="00EF01C0" w14:paraId="31C764D5" w14:textId="77777777" w:rsidTr="00CD634A">
        <w:trPr>
          <w:trHeight w:val="64"/>
        </w:trPr>
        <w:tc>
          <w:tcPr>
            <w:tcW w:w="818" w:type="pct"/>
            <w:vMerge w:val="restart"/>
          </w:tcPr>
          <w:p w14:paraId="1CF4DE24" w14:textId="6AE92F62" w:rsidR="00670745" w:rsidRPr="00EF01C0" w:rsidRDefault="0093199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๔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</w:t>
            </w:r>
            <w:r w:rsidR="00670745" w:rsidRPr="00EF01C0">
              <w:rPr>
                <w:rFonts w:ascii="TH SarabunPSK Bold" w:hAnsi="TH SarabunPSK Bold" w:hint="cs"/>
                <w:b/>
                <w:bCs/>
                <w:spacing w:val="-4"/>
                <w:sz w:val="30"/>
                <w:szCs w:val="30"/>
                <w:cs/>
              </w:rPr>
              <w:t>ระยะเวลาดำเนินการแผนฯ</w:t>
            </w:r>
          </w:p>
        </w:tc>
        <w:tc>
          <w:tcPr>
            <w:tcW w:w="1544" w:type="pct"/>
            <w:vMerge w:val="restart"/>
          </w:tcPr>
          <w:p w14:paraId="2D041906" w14:textId="488F74B4" w:rsidR="00CD634A" w:rsidRDefault="00670745" w:rsidP="00CD634A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ตรวจสอบ</w:t>
            </w:r>
            <w:r w:rsidR="00CD634A">
              <w:rPr>
                <w:rFonts w:hint="cs"/>
                <w:sz w:val="30"/>
                <w:szCs w:val="30"/>
                <w:cs/>
              </w:rPr>
              <w:t>กรอบระยะเวลา</w:t>
            </w:r>
            <w:r w:rsidRPr="00EF01C0">
              <w:rPr>
                <w:rFonts w:hint="cs"/>
                <w:sz w:val="30"/>
                <w:szCs w:val="30"/>
                <w:cs/>
              </w:rPr>
              <w:t>ดำเนินการของแผนฯ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EC2DB6" w:rsidRPr="00EF01C0">
              <w:rPr>
                <w:rFonts w:hint="cs"/>
                <w:sz w:val="30"/>
                <w:szCs w:val="30"/>
                <w:cs/>
              </w:rPr>
              <w:t>โดย</w:t>
            </w:r>
            <w:r w:rsidR="00EC2DB6" w:rsidRPr="00EF01C0">
              <w:rPr>
                <w:sz w:val="30"/>
                <w:szCs w:val="30"/>
                <w:cs/>
              </w:rPr>
              <w:t>ทุกแผนปฏิบัติการด้าน</w:t>
            </w:r>
            <w:r w:rsidR="00EC2DB6" w:rsidRPr="00EF01C0">
              <w:rPr>
                <w:sz w:val="30"/>
                <w:szCs w:val="30"/>
              </w:rPr>
              <w:t>…</w:t>
            </w:r>
            <w:r w:rsidR="00EC2DB6" w:rsidRPr="00EF01C0">
              <w:rPr>
                <w:sz w:val="30"/>
                <w:szCs w:val="30"/>
                <w:cs/>
              </w:rPr>
              <w:t xml:space="preserve"> สามารถมีกรอบระยะเวลาของแผนฯ ที่</w:t>
            </w:r>
            <w:r w:rsidR="00CD634A">
              <w:rPr>
                <w:sz w:val="30"/>
                <w:szCs w:val="30"/>
                <w:cs/>
              </w:rPr>
              <w:t xml:space="preserve">เหมาะสมกับแต่ละประเด็นพัฒนาได้ </w:t>
            </w:r>
            <w:r w:rsidR="00CD634A" w:rsidRPr="00CD634A">
              <w:rPr>
                <w:rFonts w:hint="cs"/>
                <w:b/>
                <w:bCs/>
                <w:sz w:val="30"/>
                <w:szCs w:val="30"/>
                <w:cs/>
              </w:rPr>
              <w:t>แต่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ควรมีกรอบระยะเวลาที่สอดคล้องกับห้วงเวลาของแผนแม่บทฯ โดยให้กำหนดช่วงเวลาสิ้นสุดของแผนปฏิบัติการด้าน... ตรงกับช่วงปีที่กำหนดค่าเป้าหมายในการบรรลุไว้ทุกๆ </w:t>
            </w:r>
            <w:r w:rsidR="00315702">
              <w:rPr>
                <w:b/>
                <w:bCs/>
                <w:sz w:val="30"/>
                <w:szCs w:val="30"/>
                <w:cs/>
              </w:rPr>
              <w:t>๕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 ปี ได้แก่  ปี </w:t>
            </w:r>
            <w:r w:rsidR="00315702">
              <w:rPr>
                <w:b/>
                <w:bCs/>
                <w:sz w:val="30"/>
                <w:szCs w:val="30"/>
                <w:cs/>
              </w:rPr>
              <w:t>๒๕๖๕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CD634A" w:rsidRPr="00CD634A">
              <w:rPr>
                <w:b/>
                <w:bCs/>
                <w:sz w:val="30"/>
                <w:szCs w:val="30"/>
              </w:rPr>
              <w:t xml:space="preserve">, 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ปี </w:t>
            </w:r>
            <w:r w:rsidR="00315702">
              <w:rPr>
                <w:b/>
                <w:bCs/>
                <w:sz w:val="30"/>
                <w:szCs w:val="30"/>
                <w:cs/>
              </w:rPr>
              <w:t>๒๕๗๐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CD634A" w:rsidRPr="00CD634A">
              <w:rPr>
                <w:b/>
                <w:bCs/>
                <w:sz w:val="30"/>
                <w:szCs w:val="30"/>
              </w:rPr>
              <w:t xml:space="preserve">, 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ปี </w:t>
            </w:r>
            <w:r w:rsidR="00315702">
              <w:rPr>
                <w:b/>
                <w:bCs/>
                <w:sz w:val="30"/>
                <w:szCs w:val="30"/>
                <w:cs/>
              </w:rPr>
              <w:t>๒๕๗๕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 และปี </w:t>
            </w:r>
            <w:r w:rsidR="00315702">
              <w:rPr>
                <w:b/>
                <w:bCs/>
                <w:sz w:val="30"/>
                <w:szCs w:val="30"/>
                <w:cs/>
              </w:rPr>
              <w:t>๒๕๘๐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78FACB97" w14:textId="7566CB13" w:rsidR="00CD634A" w:rsidRPr="00EF01C0" w:rsidRDefault="00CD634A" w:rsidP="00CD634A">
            <w:pPr>
              <w:jc w:val="thaiDistribute"/>
              <w:rPr>
                <w:sz w:val="30"/>
                <w:szCs w:val="30"/>
              </w:rPr>
            </w:pPr>
            <w:r w:rsidRPr="00CD634A">
              <w:rPr>
                <w:rFonts w:hint="cs"/>
                <w:sz w:val="30"/>
                <w:szCs w:val="30"/>
                <w:cs/>
              </w:rPr>
              <w:t xml:space="preserve">ทั้งนี้ </w:t>
            </w:r>
            <w:r w:rsidRPr="00CD634A">
              <w:rPr>
                <w:sz w:val="30"/>
                <w:szCs w:val="30"/>
                <w:cs/>
              </w:rPr>
              <w:t>หากว่ามีข้อกฎหมายใดที่กำหนดไว้เป็นอย่างอื่น  สามารถใช้กรอบเวลาตามที่กำหนดไว้ได้ในช่วงแรก และ</w:t>
            </w:r>
            <w:r w:rsidRPr="00CD634A">
              <w:rPr>
                <w:sz w:val="30"/>
                <w:szCs w:val="30"/>
                <w:cs/>
              </w:rPr>
              <w:lastRenderedPageBreak/>
              <w:t xml:space="preserve">ขอให้ปรับปรุงกรอบระยะเวลาของแผนฯ ให้ปีที่สิ้นสุดสอดคล้องกับห้วงปีที่แผนแม่บทฯ </w:t>
            </w:r>
          </w:p>
        </w:tc>
        <w:tc>
          <w:tcPr>
            <w:tcW w:w="582" w:type="pct"/>
          </w:tcPr>
          <w:p w14:paraId="486148C1" w14:textId="77777777" w:rsidR="00670745" w:rsidRPr="00EF01C0" w:rsidRDefault="00670745" w:rsidP="00927ECB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lastRenderedPageBreak/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</w:tcPr>
          <w:p w14:paraId="5730F957" w14:textId="64C41626" w:rsidR="00670745" w:rsidRPr="00CD634A" w:rsidRDefault="000A730A" w:rsidP="00EF29F1">
            <w:pPr>
              <w:jc w:val="thaiDistribute"/>
              <w:rPr>
                <w:spacing w:val="-4"/>
                <w:sz w:val="30"/>
                <w:szCs w:val="30"/>
              </w:rPr>
            </w:pPr>
            <w:r w:rsidRPr="00CD634A">
              <w:rPr>
                <w:rFonts w:hint="cs"/>
                <w:sz w:val="30"/>
                <w:szCs w:val="30"/>
                <w:cs/>
              </w:rPr>
              <w:t xml:space="preserve">ดำเนินการตรวจสอบข้อมูลของแผนฯ </w:t>
            </w:r>
            <w:r w:rsidRPr="00CD634A">
              <w:rPr>
                <w:sz w:val="30"/>
                <w:szCs w:val="30"/>
                <w:cs/>
              </w:rPr>
              <w:br/>
            </w:r>
            <w:r w:rsidRPr="00CD634A">
              <w:rPr>
                <w:rFonts w:hint="cs"/>
                <w:sz w:val="30"/>
                <w:szCs w:val="30"/>
                <w:cs/>
              </w:rPr>
              <w:t>ตามประเด็นอื่น ๆ ที่เกี่ยวข้องตามข้อ ๕-๑๐</w:t>
            </w:r>
          </w:p>
        </w:tc>
        <w:tc>
          <w:tcPr>
            <w:tcW w:w="892" w:type="pct"/>
            <w:vMerge w:val="restart"/>
          </w:tcPr>
          <w:p w14:paraId="0CDA67A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992BC26" w14:textId="77777777" w:rsidTr="00620955">
        <w:trPr>
          <w:trHeight w:val="985"/>
        </w:trPr>
        <w:tc>
          <w:tcPr>
            <w:tcW w:w="818" w:type="pct"/>
            <w:vMerge/>
          </w:tcPr>
          <w:p w14:paraId="49742030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07039EFE" w14:textId="77777777" w:rsidR="00670745" w:rsidRPr="00EF01C0" w:rsidRDefault="00670745" w:rsidP="008F243D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0F729AD" w14:textId="77777777" w:rsidR="00670745" w:rsidRPr="00EF01C0" w:rsidRDefault="00670745" w:rsidP="00927ECB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15069C8E" w14:textId="71FC12C0" w:rsidR="00670745" w:rsidRPr="00CD634A" w:rsidRDefault="00670745" w:rsidP="00CD634A">
            <w:pPr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CD634A">
              <w:rPr>
                <w:rFonts w:hint="cs"/>
                <w:b/>
                <w:bCs/>
                <w:sz w:val="30"/>
                <w:szCs w:val="30"/>
                <w:cs/>
              </w:rPr>
              <w:t>หน่วยงานปรับห้วงระยะเวลาของแผนให้สอดคล้อง</w:t>
            </w:r>
            <w:r w:rsidR="00CD634A">
              <w:rPr>
                <w:rFonts w:hint="cs"/>
                <w:b/>
                <w:bCs/>
                <w:sz w:val="30"/>
                <w:szCs w:val="30"/>
                <w:cs/>
              </w:rPr>
              <w:t>กับห้วงเวลาของแผนแม่บทภายใต้ยุทธศาสตร์ชาติ</w:t>
            </w:r>
            <w:r w:rsidRPr="00CD63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CD634A">
              <w:rPr>
                <w:rFonts w:hint="cs"/>
                <w:sz w:val="30"/>
                <w:szCs w:val="30"/>
                <w:cs/>
              </w:rPr>
              <w:t>โดยเฉพาะ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>ช่วงเวลาสิ้นสุดของแผน</w:t>
            </w:r>
          </w:p>
        </w:tc>
        <w:tc>
          <w:tcPr>
            <w:tcW w:w="892" w:type="pct"/>
            <w:vMerge/>
          </w:tcPr>
          <w:p w14:paraId="39B0AAB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9092D3B" w14:textId="77777777" w:rsidTr="00B75152">
        <w:trPr>
          <w:trHeight w:val="387"/>
        </w:trPr>
        <w:tc>
          <w:tcPr>
            <w:tcW w:w="818" w:type="pct"/>
            <w:vMerge w:val="restart"/>
          </w:tcPr>
          <w:p w14:paraId="28BD4F03" w14:textId="77777777" w:rsidR="000A019B" w:rsidRDefault="0093199E" w:rsidP="000A019B">
            <w:pPr>
              <w:ind w:left="252" w:hanging="252"/>
              <w:rPr>
                <w:b/>
                <w:bCs/>
                <w:strike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๕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</w:t>
            </w:r>
            <w:r w:rsidR="000A019B" w:rsidRPr="009A4F19">
              <w:rPr>
                <w:rFonts w:hint="cs"/>
                <w:b/>
                <w:bCs/>
                <w:sz w:val="30"/>
                <w:szCs w:val="30"/>
                <w:cs/>
              </w:rPr>
              <w:t>ความสอดคล้องกับยุทธศาสตร์ชาติ</w:t>
            </w:r>
          </w:p>
          <w:p w14:paraId="018D0148" w14:textId="77777777" w:rsidR="000A019B" w:rsidRPr="0016558B" w:rsidRDefault="000A019B" w:rsidP="000A019B">
            <w:pPr>
              <w:rPr>
                <w:b/>
                <w:bCs/>
                <w:strike/>
                <w:sz w:val="30"/>
                <w:szCs w:val="30"/>
              </w:rPr>
            </w:pPr>
          </w:p>
          <w:p w14:paraId="1976DCCF" w14:textId="77777777" w:rsidR="000A019B" w:rsidRDefault="000A019B" w:rsidP="000A019B">
            <w:pPr>
              <w:ind w:left="252" w:hanging="252"/>
              <w:jc w:val="thaiDistribute"/>
              <w:rPr>
                <w:spacing w:val="-6"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A4F19">
              <w:rPr>
                <w:rFonts w:hint="cs"/>
                <w:sz w:val="30"/>
                <w:szCs w:val="30"/>
                <w:cs/>
              </w:rPr>
              <w:t>สามารถเชื่อมโยง</w:t>
            </w:r>
            <w:r w:rsidRPr="00EF01C0">
              <w:rPr>
                <w:spacing w:val="-6"/>
                <w:sz w:val="30"/>
                <w:szCs w:val="30"/>
                <w:cs/>
              </w:rPr>
              <w:t>ได้มากกว่า ๑ ยุทธศาสตร์/เป้าหมาย/ประเด็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น</w:t>
            </w:r>
            <w:r w:rsidRPr="00EF01C0">
              <w:rPr>
                <w:spacing w:val="-6"/>
                <w:sz w:val="30"/>
                <w:szCs w:val="30"/>
                <w:cs/>
              </w:rPr>
              <w:t xml:space="preserve">ยุทธศาสตร์ 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โดย</w:t>
            </w:r>
            <w:r w:rsidRPr="00EF01C0">
              <w:rPr>
                <w:spacing w:val="-6"/>
                <w:sz w:val="30"/>
                <w:szCs w:val="30"/>
                <w:cs/>
              </w:rPr>
              <w:t>ต้อ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ง</w:t>
            </w:r>
            <w:r w:rsidRPr="00EF01C0">
              <w:rPr>
                <w:spacing w:val="-6"/>
                <w:sz w:val="30"/>
                <w:szCs w:val="30"/>
                <w:cs/>
              </w:rPr>
              <w:t>อธิบาย</w:t>
            </w:r>
            <w:r w:rsidRPr="009F0B28">
              <w:rPr>
                <w:spacing w:val="-6"/>
                <w:sz w:val="30"/>
                <w:szCs w:val="30"/>
                <w:cs/>
              </w:rPr>
              <w:t>ความ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>เชื่อมโยง</w:t>
            </w:r>
            <w:r w:rsidRPr="00EF01C0">
              <w:rPr>
                <w:spacing w:val="-6"/>
                <w:sz w:val="30"/>
                <w:szCs w:val="30"/>
                <w:cs/>
              </w:rPr>
              <w:t>โดยละเอียด</w:t>
            </w:r>
          </w:p>
          <w:p w14:paraId="0CF058DA" w14:textId="2081A5AB" w:rsidR="003A1486" w:rsidRPr="003A1486" w:rsidRDefault="003A1486" w:rsidP="000A019B">
            <w:pPr>
              <w:ind w:left="252" w:hanging="252"/>
              <w:jc w:val="thaiDistribute"/>
              <w:rPr>
                <w:b/>
                <w:bCs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4182" w:type="pct"/>
            <w:gridSpan w:val="4"/>
            <w:vAlign w:val="center"/>
          </w:tcPr>
          <w:p w14:paraId="7B8D5BD6" w14:textId="5D3262CB" w:rsidR="00670745" w:rsidRPr="00EF01C0" w:rsidRDefault="000A019B" w:rsidP="009458A5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แผนฯ มีความ</w:t>
            </w:r>
            <w:r w:rsidRPr="009A4F19">
              <w:rPr>
                <w:rFonts w:hint="cs"/>
                <w:b/>
                <w:bCs/>
                <w:sz w:val="30"/>
                <w:szCs w:val="30"/>
                <w:cs/>
              </w:rPr>
              <w:t>สอดคล้องกับ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ยุทธศาสตร์ชาติด้านที่เกี่ยวข้อง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โดยมีการพิจารณาความ</w:t>
            </w:r>
            <w:r w:rsidRPr="009A4F19">
              <w:rPr>
                <w:rFonts w:hint="cs"/>
                <w:sz w:val="30"/>
                <w:szCs w:val="30"/>
                <w:cs/>
              </w:rPr>
              <w:t>สอดคล้อง</w:t>
            </w:r>
            <w:r w:rsidRPr="00EF01C0">
              <w:rPr>
                <w:rFonts w:hint="cs"/>
                <w:sz w:val="30"/>
                <w:szCs w:val="30"/>
                <w:cs/>
              </w:rPr>
              <w:t>ที่ครอบคลุมแล้ว ดังต่อไปนี้</w:t>
            </w:r>
          </w:p>
        </w:tc>
      </w:tr>
      <w:tr w:rsidR="002A789D" w:rsidRPr="00EF01C0" w14:paraId="09D463B1" w14:textId="77777777" w:rsidTr="00620955">
        <w:trPr>
          <w:trHeight w:val="326"/>
        </w:trPr>
        <w:tc>
          <w:tcPr>
            <w:tcW w:w="818" w:type="pct"/>
            <w:vMerge/>
          </w:tcPr>
          <w:p w14:paraId="70192073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0EFECAE6" w14:textId="77777777" w:rsidR="002A789D" w:rsidRPr="00EF01C0" w:rsidRDefault="002A789D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582" w:type="pct"/>
          </w:tcPr>
          <w:p w14:paraId="5FBA9B6A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14E924C0" w14:textId="6BC27CE2" w:rsidR="002A789D" w:rsidRPr="00CD634A" w:rsidRDefault="002A789D" w:rsidP="000A019B">
            <w:pPr>
              <w:ind w:left="25" w:hanging="25"/>
              <w:jc w:val="thaiDistribute"/>
              <w:rPr>
                <w:sz w:val="30"/>
                <w:szCs w:val="30"/>
              </w:rPr>
            </w:pPr>
            <w:r w:rsidRPr="00CD634A">
              <w:rPr>
                <w:rFonts w:hint="cs"/>
                <w:sz w:val="30"/>
                <w:szCs w:val="30"/>
                <w:cs/>
              </w:rPr>
              <w:t xml:space="preserve">กรณี ไม่ใช่ </w:t>
            </w:r>
            <w:r>
              <w:rPr>
                <w:rFonts w:hint="cs"/>
                <w:sz w:val="30"/>
                <w:szCs w:val="30"/>
                <w:cs/>
              </w:rPr>
              <w:t>หน่วยงานต้องพิจารณาหาความ</w:t>
            </w:r>
            <w:r w:rsidRPr="000A019B">
              <w:rPr>
                <w:rFonts w:hint="cs"/>
                <w:sz w:val="30"/>
                <w:szCs w:val="30"/>
                <w:cs/>
              </w:rPr>
              <w:t>สอดคล้อง</w:t>
            </w:r>
            <w:r w:rsidRPr="00CD634A">
              <w:rPr>
                <w:rFonts w:hint="cs"/>
                <w:sz w:val="30"/>
                <w:szCs w:val="30"/>
                <w:cs/>
              </w:rPr>
              <w:t>ที่เกี่ยวข้อง</w:t>
            </w:r>
          </w:p>
        </w:tc>
        <w:tc>
          <w:tcPr>
            <w:tcW w:w="892" w:type="pct"/>
            <w:vMerge w:val="restart"/>
          </w:tcPr>
          <w:p w14:paraId="4F339B29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32234CDD" w14:textId="77777777" w:rsidTr="00620955">
        <w:trPr>
          <w:trHeight w:val="326"/>
        </w:trPr>
        <w:tc>
          <w:tcPr>
            <w:tcW w:w="818" w:type="pct"/>
            <w:vMerge/>
          </w:tcPr>
          <w:p w14:paraId="34013114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2CC49373" w14:textId="77777777" w:rsidR="002A789D" w:rsidRPr="00EF01C0" w:rsidRDefault="002A789D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C596BB0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D84E84C" w14:textId="77777777" w:rsidR="002A789D" w:rsidRPr="00CD634A" w:rsidRDefault="002A789D" w:rsidP="00572D4C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4ED08FA3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1D53E446" w14:textId="77777777" w:rsidTr="00620955">
        <w:trPr>
          <w:trHeight w:val="163"/>
        </w:trPr>
        <w:tc>
          <w:tcPr>
            <w:tcW w:w="818" w:type="pct"/>
            <w:vMerge/>
          </w:tcPr>
          <w:p w14:paraId="0F487C4D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AD54A6C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ประเด็นยุทธศาสตร์</w:t>
            </w:r>
          </w:p>
        </w:tc>
        <w:tc>
          <w:tcPr>
            <w:tcW w:w="582" w:type="pct"/>
          </w:tcPr>
          <w:p w14:paraId="1394F0C5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3E57FD2" w14:textId="77777777" w:rsidR="002A789D" w:rsidRPr="00CD634A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2665755B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66A3D2A9" w14:textId="77777777" w:rsidTr="00620955">
        <w:trPr>
          <w:trHeight w:val="163"/>
        </w:trPr>
        <w:tc>
          <w:tcPr>
            <w:tcW w:w="818" w:type="pct"/>
            <w:vMerge/>
          </w:tcPr>
          <w:p w14:paraId="36691E75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79C23DDA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BCBBBBF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41EE696D" w14:textId="77777777" w:rsidR="002A789D" w:rsidRPr="00CD634A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24F48AC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098431F4" w14:textId="77777777" w:rsidTr="00620955">
        <w:trPr>
          <w:trHeight w:val="489"/>
        </w:trPr>
        <w:tc>
          <w:tcPr>
            <w:tcW w:w="818" w:type="pct"/>
            <w:vMerge/>
          </w:tcPr>
          <w:p w14:paraId="35D5980E" w14:textId="77777777" w:rsidR="002A789D" w:rsidRPr="00EF01C0" w:rsidRDefault="002A789D" w:rsidP="004C1DC0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6384A895" w14:textId="5618F10F" w:rsidR="002A789D" w:rsidRPr="00CD4ADE" w:rsidRDefault="002A789D" w:rsidP="004C1DC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การบรรลุเป้าหมายตามยุทธศาสตร์ชาติ โดยมีการระบุ</w:t>
            </w:r>
            <w:r w:rsidRPr="00EF01C0">
              <w:rPr>
                <w:rFonts w:cs="TH SarabunPSK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เป้าหมายของยุทธศาสตร์ชาติ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ในเชิงพรรณนา</w:t>
            </w:r>
          </w:p>
        </w:tc>
        <w:tc>
          <w:tcPr>
            <w:tcW w:w="582" w:type="pct"/>
          </w:tcPr>
          <w:p w14:paraId="7344464D" w14:textId="77777777" w:rsidR="002A789D" w:rsidRPr="00EF01C0" w:rsidRDefault="002A789D" w:rsidP="004C1DC0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1D49F794" w14:textId="77777777" w:rsidR="002A789D" w:rsidRPr="00CD634A" w:rsidRDefault="002A789D" w:rsidP="004C1DC0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9ABA921" w14:textId="77777777" w:rsidR="002A789D" w:rsidRPr="00EF01C0" w:rsidRDefault="002A789D" w:rsidP="004C1DC0">
            <w:pPr>
              <w:rPr>
                <w:sz w:val="30"/>
                <w:szCs w:val="30"/>
              </w:rPr>
            </w:pPr>
          </w:p>
        </w:tc>
      </w:tr>
      <w:tr w:rsidR="002A789D" w:rsidRPr="00EF01C0" w14:paraId="7409B927" w14:textId="77777777" w:rsidTr="00CD3440">
        <w:trPr>
          <w:trHeight w:val="217"/>
        </w:trPr>
        <w:tc>
          <w:tcPr>
            <w:tcW w:w="818" w:type="pct"/>
            <w:vMerge/>
          </w:tcPr>
          <w:p w14:paraId="2F7D24C0" w14:textId="77777777" w:rsidR="002A789D" w:rsidRPr="00EF01C0" w:rsidRDefault="002A789D" w:rsidP="004C1DC0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6EF79BAF" w14:textId="77777777" w:rsidR="002A789D" w:rsidRPr="00EF01C0" w:rsidRDefault="002A789D" w:rsidP="004C1DC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C1C82C9" w14:textId="77777777" w:rsidR="002A789D" w:rsidRPr="00EF01C0" w:rsidRDefault="002A789D" w:rsidP="004C1DC0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CD21662" w14:textId="77777777" w:rsidR="002A789D" w:rsidRPr="00CD634A" w:rsidRDefault="002A789D" w:rsidP="004C1DC0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2B1A4BE" w14:textId="77777777" w:rsidR="002A789D" w:rsidRPr="00EF01C0" w:rsidRDefault="002A789D" w:rsidP="004C1DC0">
            <w:pPr>
              <w:rPr>
                <w:sz w:val="30"/>
                <w:szCs w:val="30"/>
              </w:rPr>
            </w:pPr>
          </w:p>
        </w:tc>
      </w:tr>
      <w:tr w:rsidR="00EF01C0" w:rsidRPr="00EF01C0" w14:paraId="3BE2EB5C" w14:textId="77777777" w:rsidTr="00890893">
        <w:trPr>
          <w:trHeight w:val="326"/>
        </w:trPr>
        <w:tc>
          <w:tcPr>
            <w:tcW w:w="818" w:type="pct"/>
            <w:vMerge w:val="restart"/>
          </w:tcPr>
          <w:p w14:paraId="13D8B587" w14:textId="77777777" w:rsidR="007C2842" w:rsidRDefault="0093199E" w:rsidP="007C2842">
            <w:pPr>
              <w:ind w:left="252" w:hanging="252"/>
              <w:rPr>
                <w:rFonts w:ascii="TH SarabunPSK Bold" w:hAnsi="TH SarabunPSK Bold" w:hint="cs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๖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</w:t>
            </w:r>
            <w:r w:rsidR="007C2842" w:rsidRPr="009A4F19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>ความสอดคล้อง</w:t>
            </w:r>
            <w:r w:rsidR="007C2842" w:rsidRPr="009A4F19">
              <w:rPr>
                <w:rFonts w:ascii="TH SarabunPSK Bold" w:hAnsi="TH SarabunPSK Bold"/>
                <w:b/>
                <w:bCs/>
                <w:sz w:val="30"/>
                <w:szCs w:val="30"/>
                <w:cs/>
              </w:rPr>
              <w:br/>
            </w:r>
            <w:r w:rsidR="007C2842" w:rsidRPr="009A4F19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>กับ แผนแม่บทภายใต้ยุทธศาสตร์ชาติ</w:t>
            </w:r>
          </w:p>
          <w:p w14:paraId="77F8AA10" w14:textId="77777777" w:rsidR="007C2842" w:rsidRPr="00EF01C0" w:rsidRDefault="007C2842" w:rsidP="007C2842">
            <w:pPr>
              <w:ind w:left="252" w:hanging="252"/>
              <w:rPr>
                <w:rFonts w:ascii="TH SarabunPSK Bold" w:hAnsi="TH SarabunPSK Bold"/>
                <w:b/>
                <w:bCs/>
                <w:sz w:val="30"/>
                <w:szCs w:val="30"/>
              </w:rPr>
            </w:pPr>
          </w:p>
          <w:p w14:paraId="7BB8B4AF" w14:textId="77777777" w:rsidR="007C2842" w:rsidRDefault="007C2842" w:rsidP="007C2842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CD430A">
              <w:rPr>
                <w:rFonts w:hint="cs"/>
                <w:sz w:val="30"/>
                <w:szCs w:val="30"/>
                <w:cs/>
              </w:rPr>
              <w:t>สามารถเชื่อมโยงแผนแม่บทฯ / แผนย่อยของแผนแม่บทฯ / เป้าหมาย ได้มากกว่า ๑ ประเด็น</w:t>
            </w:r>
            <w:r w:rsidRPr="00EF01C0">
              <w:rPr>
                <w:rFonts w:hint="cs"/>
                <w:sz w:val="30"/>
                <w:szCs w:val="30"/>
                <w:cs/>
              </w:rPr>
              <w:t>แผนแม่บทฯ/แผนย่อยของแผนแม่บทฯ/เป้าหมาย</w:t>
            </w:r>
          </w:p>
          <w:p w14:paraId="523B1C73" w14:textId="5CB7D7A5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40BF3840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02DDCC3D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11F10399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0D26BF2C" w14:textId="77777777" w:rsidR="00A507F6" w:rsidRPr="00EF01C0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182" w:type="pct"/>
            <w:gridSpan w:val="4"/>
          </w:tcPr>
          <w:p w14:paraId="2280A266" w14:textId="05B7D02B" w:rsidR="00670745" w:rsidRPr="00CD634A" w:rsidRDefault="00670745" w:rsidP="000A019B">
            <w:pPr>
              <w:rPr>
                <w:spacing w:val="-6"/>
                <w:sz w:val="30"/>
                <w:szCs w:val="30"/>
              </w:rPr>
            </w:pPr>
            <w:r w:rsidRPr="00CD634A">
              <w:rPr>
                <w:rFonts w:hint="cs"/>
                <w:spacing w:val="-6"/>
                <w:sz w:val="30"/>
                <w:szCs w:val="30"/>
                <w:cs/>
              </w:rPr>
              <w:t>ตรวจสอบแล้วว่าแผนฯ มีความ</w:t>
            </w:r>
            <w:r w:rsidRPr="000A019B">
              <w:rPr>
                <w:rFonts w:hint="cs"/>
                <w:spacing w:val="-6"/>
                <w:sz w:val="30"/>
                <w:szCs w:val="30"/>
                <w:cs/>
              </w:rPr>
              <w:t>สอดคล้องกับ</w:t>
            </w:r>
            <w:r w:rsidR="009458A5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Pr="00CD634A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แผนแม่บทภายใต้ยุทธศาสตร์ชาติ</w:t>
            </w:r>
            <w:r w:rsidRPr="00CD634A">
              <w:rPr>
                <w:rFonts w:hint="cs"/>
                <w:spacing w:val="-6"/>
                <w:sz w:val="30"/>
                <w:szCs w:val="30"/>
                <w:cs/>
              </w:rPr>
              <w:t>ประเด็นที่เกี่ยวข้อง โดยมีการพิจารณา</w:t>
            </w:r>
            <w:r w:rsidR="000A019B">
              <w:rPr>
                <w:rFonts w:hint="cs"/>
                <w:spacing w:val="-6"/>
                <w:sz w:val="30"/>
                <w:szCs w:val="30"/>
                <w:cs/>
              </w:rPr>
              <w:t>ความสอดคล้อง</w:t>
            </w:r>
            <w:r w:rsidRPr="00CD634A">
              <w:rPr>
                <w:rFonts w:hint="cs"/>
                <w:spacing w:val="-6"/>
                <w:sz w:val="30"/>
                <w:szCs w:val="30"/>
                <w:cs/>
              </w:rPr>
              <w:t>ที่ครอบคลุมแล้ว ดังต่อไปนี้</w:t>
            </w:r>
          </w:p>
        </w:tc>
      </w:tr>
      <w:tr w:rsidR="002A789D" w:rsidRPr="00EF01C0" w14:paraId="507934DA" w14:textId="77777777" w:rsidTr="00620955">
        <w:trPr>
          <w:trHeight w:val="163"/>
        </w:trPr>
        <w:tc>
          <w:tcPr>
            <w:tcW w:w="818" w:type="pct"/>
            <w:vMerge/>
          </w:tcPr>
          <w:p w14:paraId="0B6C0D21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4B406342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เป้าหมายระดับประเด็นของแผนแม่บทฯ</w:t>
            </w:r>
          </w:p>
        </w:tc>
        <w:tc>
          <w:tcPr>
            <w:tcW w:w="582" w:type="pct"/>
          </w:tcPr>
          <w:p w14:paraId="002CC4A1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060F47EC" w14:textId="57A59DBD" w:rsidR="002A789D" w:rsidRPr="00FE7918" w:rsidRDefault="002A789D" w:rsidP="007C2842">
            <w:pPr>
              <w:ind w:left="25" w:hanging="25"/>
              <w:jc w:val="thaiDistribute"/>
              <w:rPr>
                <w:b/>
                <w:bCs/>
                <w:color w:val="FF0000"/>
                <w:sz w:val="30"/>
                <w:szCs w:val="30"/>
              </w:rPr>
            </w:pPr>
            <w:r w:rsidRPr="00CD634A">
              <w:rPr>
                <w:rFonts w:hint="cs"/>
                <w:sz w:val="30"/>
                <w:szCs w:val="30"/>
                <w:cs/>
              </w:rPr>
              <w:t>กรณี ไม่ใช่ หน่วยงานต้องพิจารณาหาความ</w:t>
            </w:r>
            <w:r w:rsidRPr="007C2842">
              <w:rPr>
                <w:rFonts w:hint="cs"/>
                <w:sz w:val="30"/>
                <w:szCs w:val="30"/>
                <w:cs/>
              </w:rPr>
              <w:t>สอดคล้อง</w:t>
            </w:r>
            <w:r w:rsidRPr="00CD634A">
              <w:rPr>
                <w:rFonts w:hint="cs"/>
                <w:sz w:val="30"/>
                <w:szCs w:val="30"/>
                <w:cs/>
              </w:rPr>
              <w:t>ที่เกี่ยวข้อง (รวมถึงกรณี</w:t>
            </w:r>
            <w:r w:rsidRPr="007C2842">
              <w:rPr>
                <w:rFonts w:hint="cs"/>
                <w:sz w:val="30"/>
                <w:szCs w:val="30"/>
                <w:cs/>
              </w:rPr>
              <w:t>หากมีความสอดคล้อง</w:t>
            </w:r>
            <w:r w:rsidRPr="00CD634A">
              <w:rPr>
                <w:rFonts w:hint="cs"/>
                <w:sz w:val="30"/>
                <w:szCs w:val="30"/>
                <w:cs/>
              </w:rPr>
              <w:t>แต่ข้อมูลไม่ครบถ้วน)</w:t>
            </w:r>
          </w:p>
          <w:p w14:paraId="1346CD61" w14:textId="77777777" w:rsidR="002A789D" w:rsidRPr="00CD634A" w:rsidRDefault="002A789D" w:rsidP="00572D4C">
            <w:pPr>
              <w:rPr>
                <w:sz w:val="30"/>
                <w:szCs w:val="30"/>
              </w:rPr>
            </w:pPr>
          </w:p>
          <w:p w14:paraId="15E4C323" w14:textId="77777777" w:rsidR="002A789D" w:rsidRPr="00CD634A" w:rsidRDefault="002A789D" w:rsidP="00572D4C">
            <w:pPr>
              <w:rPr>
                <w:sz w:val="30"/>
                <w:szCs w:val="30"/>
              </w:rPr>
            </w:pPr>
          </w:p>
          <w:p w14:paraId="041EE4C5" w14:textId="77777777" w:rsidR="002A789D" w:rsidRPr="00CD634A" w:rsidRDefault="002A789D" w:rsidP="00572D4C">
            <w:pPr>
              <w:rPr>
                <w:sz w:val="30"/>
                <w:szCs w:val="30"/>
              </w:rPr>
            </w:pPr>
          </w:p>
          <w:p w14:paraId="303AFEE2" w14:textId="77777777" w:rsidR="002A789D" w:rsidRPr="00CD634A" w:rsidRDefault="002A789D" w:rsidP="00572D4C">
            <w:pPr>
              <w:rPr>
                <w:sz w:val="30"/>
                <w:szCs w:val="30"/>
              </w:rPr>
            </w:pPr>
          </w:p>
          <w:p w14:paraId="6250E91C" w14:textId="77777777" w:rsidR="002A789D" w:rsidRPr="00CD634A" w:rsidRDefault="002A789D" w:rsidP="00572D4C">
            <w:pPr>
              <w:rPr>
                <w:sz w:val="30"/>
                <w:szCs w:val="30"/>
              </w:rPr>
            </w:pPr>
          </w:p>
          <w:p w14:paraId="550BBC2D" w14:textId="77777777" w:rsidR="002A789D" w:rsidRPr="00CD634A" w:rsidRDefault="002A789D" w:rsidP="00572D4C">
            <w:pPr>
              <w:rPr>
                <w:sz w:val="30"/>
                <w:szCs w:val="30"/>
              </w:rPr>
            </w:pPr>
          </w:p>
          <w:p w14:paraId="3E3EDE7E" w14:textId="77777777" w:rsidR="002A789D" w:rsidRPr="00CD634A" w:rsidRDefault="002A789D" w:rsidP="00572D4C">
            <w:pPr>
              <w:rPr>
                <w:sz w:val="30"/>
                <w:szCs w:val="30"/>
              </w:rPr>
            </w:pPr>
          </w:p>
          <w:p w14:paraId="0CEA60F1" w14:textId="77777777" w:rsidR="002A789D" w:rsidRPr="00CD634A" w:rsidRDefault="002A789D" w:rsidP="00572D4C">
            <w:pPr>
              <w:rPr>
                <w:sz w:val="30"/>
                <w:szCs w:val="30"/>
              </w:rPr>
            </w:pPr>
          </w:p>
          <w:p w14:paraId="50800C4F" w14:textId="77777777" w:rsidR="002A789D" w:rsidRPr="00CD634A" w:rsidRDefault="002A789D" w:rsidP="00572D4C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5B6518E7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17C63C91" w14:textId="77777777" w:rsidTr="00620955">
        <w:trPr>
          <w:trHeight w:val="163"/>
        </w:trPr>
        <w:tc>
          <w:tcPr>
            <w:tcW w:w="818" w:type="pct"/>
            <w:vMerge/>
          </w:tcPr>
          <w:p w14:paraId="54ED6E5A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33AF66C3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B06082D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61748F2C" w14:textId="77777777" w:rsidR="002A789D" w:rsidRPr="00EF01C0" w:rsidRDefault="002A789D" w:rsidP="00572D4C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4FA56952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624210FE" w14:textId="77777777" w:rsidTr="00CD4ADE">
        <w:trPr>
          <w:trHeight w:val="985"/>
        </w:trPr>
        <w:tc>
          <w:tcPr>
            <w:tcW w:w="818" w:type="pct"/>
            <w:vMerge/>
          </w:tcPr>
          <w:p w14:paraId="2B0E4EFC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5EF8D7E3" w14:textId="77777777" w:rsidR="002A789D" w:rsidRPr="00EF01C0" w:rsidRDefault="002A789D" w:rsidP="00CD4AD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 xml:space="preserve">การบรรลุเป้าหมายตามแผนแม่บทฯ </w:t>
            </w:r>
          </w:p>
          <w:p w14:paraId="0B7EFE1A" w14:textId="77777777" w:rsidR="002A789D" w:rsidRPr="00EF01C0" w:rsidRDefault="002A789D" w:rsidP="00CD4AD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โดยมีการระบุ</w:t>
            </w:r>
            <w:r w:rsidRPr="00EF01C0">
              <w:rPr>
                <w:rFonts w:cs="TH SarabunPSK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เป้าหมาย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ในระดับประเด็น</w:t>
            </w:r>
            <w:r w:rsidRPr="00EF01C0">
              <w:rPr>
                <w:rFonts w:cs="TH SarabunPSK"/>
                <w:sz w:val="30"/>
                <w:szCs w:val="30"/>
                <w:cs/>
              </w:rPr>
              <w:t>ของ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แ</w:t>
            </w:r>
            <w:r w:rsidRPr="00EF01C0">
              <w:rPr>
                <w:rFonts w:cs="TH SarabunPSK"/>
                <w:sz w:val="30"/>
                <w:szCs w:val="30"/>
                <w:cs/>
              </w:rPr>
              <w:t>ผน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 xml:space="preserve">แม่บทฯ </w:t>
            </w:r>
            <w:r w:rsidRPr="00EF01C0">
              <w:rPr>
                <w:rFonts w:cs="TH SarabunPSK"/>
                <w:sz w:val="30"/>
                <w:szCs w:val="30"/>
                <w:cs/>
              </w:rPr>
              <w:t>ที่วัดผล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สัมฤทธิ์</w:t>
            </w:r>
            <w:r w:rsidRPr="00EF01C0">
              <w:rPr>
                <w:rFonts w:cs="TH SarabunPSK"/>
                <w:sz w:val="30"/>
                <w:szCs w:val="30"/>
                <w:cs/>
              </w:rPr>
              <w:t>โดยตัวชี้วัดที่กำหนดไว้ในแต่ละเป้าหมาย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อย่างไร และ (ถ้ามี)</w:t>
            </w:r>
            <w:r w:rsidRPr="00EF01C0">
              <w:rPr>
                <w:rFonts w:cs="TH SarabunPSK"/>
                <w:sz w:val="30"/>
                <w:szCs w:val="30"/>
                <w:cs/>
              </w:rPr>
              <w:t xml:space="preserve"> 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คิด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เป็นสัดส่วนหรือร้อยละเท่าไหร่ของค่าเป้าหมายต่าง ๆ</w:t>
            </w:r>
          </w:p>
        </w:tc>
        <w:tc>
          <w:tcPr>
            <w:tcW w:w="582" w:type="pct"/>
          </w:tcPr>
          <w:p w14:paraId="21E6EEBC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vMerge/>
          </w:tcPr>
          <w:p w14:paraId="33615A1F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8CB171A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2F82D639" w14:textId="77777777" w:rsidTr="00CD3440">
        <w:trPr>
          <w:trHeight w:val="481"/>
        </w:trPr>
        <w:tc>
          <w:tcPr>
            <w:tcW w:w="818" w:type="pct"/>
            <w:vMerge/>
          </w:tcPr>
          <w:p w14:paraId="1B92C43B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687ECABF" w14:textId="77777777" w:rsidR="002A789D" w:rsidRPr="00EF01C0" w:rsidRDefault="002A789D" w:rsidP="008F243D">
            <w:pPr>
              <w:pStyle w:val="ListParagraph"/>
              <w:numPr>
                <w:ilvl w:val="0"/>
                <w:numId w:val="5"/>
              </w:numPr>
              <w:ind w:left="315" w:hanging="284"/>
              <w:jc w:val="thaiDistribute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334EDE2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0096D18B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4F17E30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4DD6F8C3" w14:textId="77777777" w:rsidTr="00620955">
        <w:trPr>
          <w:trHeight w:val="163"/>
        </w:trPr>
        <w:tc>
          <w:tcPr>
            <w:tcW w:w="818" w:type="pct"/>
            <w:vMerge/>
          </w:tcPr>
          <w:p w14:paraId="4961256E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EE5D18E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แผนย่อยของแผนแม่บทฯ</w:t>
            </w:r>
          </w:p>
        </w:tc>
        <w:tc>
          <w:tcPr>
            <w:tcW w:w="582" w:type="pct"/>
          </w:tcPr>
          <w:p w14:paraId="41A4F5A0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706FC813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B5B6FA6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0AB116B9" w14:textId="77777777" w:rsidTr="00620955">
        <w:trPr>
          <w:trHeight w:val="163"/>
        </w:trPr>
        <w:tc>
          <w:tcPr>
            <w:tcW w:w="818" w:type="pct"/>
            <w:vMerge/>
          </w:tcPr>
          <w:p w14:paraId="4B12394A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52CADAB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E0F2E2B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76B1889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29935C8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1BE1BE76" w14:textId="77777777" w:rsidTr="00620955">
        <w:trPr>
          <w:trHeight w:val="163"/>
        </w:trPr>
        <w:tc>
          <w:tcPr>
            <w:tcW w:w="818" w:type="pct"/>
            <w:vMerge/>
          </w:tcPr>
          <w:p w14:paraId="46C15B3F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02D667E4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582" w:type="pct"/>
          </w:tcPr>
          <w:p w14:paraId="765C4DCC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4E217F40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61B99A1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79EE6899" w14:textId="77777777" w:rsidTr="00620955">
        <w:trPr>
          <w:trHeight w:val="163"/>
        </w:trPr>
        <w:tc>
          <w:tcPr>
            <w:tcW w:w="818" w:type="pct"/>
            <w:vMerge/>
          </w:tcPr>
          <w:p w14:paraId="3E5469D8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476D470E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464BB7C8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61D6495F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4C9B9EB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74D3A798" w14:textId="77777777" w:rsidTr="00620955">
        <w:trPr>
          <w:trHeight w:val="163"/>
        </w:trPr>
        <w:tc>
          <w:tcPr>
            <w:tcW w:w="818" w:type="pct"/>
            <w:vMerge/>
          </w:tcPr>
          <w:p w14:paraId="4A2FBC14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44F26E8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เป้าหมายของแผนย่อย</w:t>
            </w:r>
          </w:p>
        </w:tc>
        <w:tc>
          <w:tcPr>
            <w:tcW w:w="582" w:type="pct"/>
          </w:tcPr>
          <w:p w14:paraId="0B944B61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31C8B73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91E91FF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73B87AFF" w14:textId="77777777" w:rsidTr="00620955">
        <w:trPr>
          <w:trHeight w:val="163"/>
        </w:trPr>
        <w:tc>
          <w:tcPr>
            <w:tcW w:w="818" w:type="pct"/>
            <w:vMerge/>
          </w:tcPr>
          <w:p w14:paraId="76D168C1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5AAC9BBD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ADF8398" w14:textId="77777777" w:rsidR="002A789D" w:rsidRPr="00EF01C0" w:rsidRDefault="002A789D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BC82134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27AEB091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3A9741E8" w14:textId="77777777" w:rsidTr="00620955">
        <w:trPr>
          <w:trHeight w:val="445"/>
        </w:trPr>
        <w:tc>
          <w:tcPr>
            <w:tcW w:w="818" w:type="pct"/>
            <w:vMerge/>
          </w:tcPr>
          <w:p w14:paraId="07537E0E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2917847A" w14:textId="77777777" w:rsidR="002A789D" w:rsidRPr="00EF01C0" w:rsidRDefault="002A789D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pacing w:val="-4"/>
                <w:sz w:val="30"/>
                <w:szCs w:val="30"/>
              </w:rPr>
            </w:pP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 xml:space="preserve">การบรรลุเป้าหมายตามแผนย่อยของแผนแม่บทฯ </w:t>
            </w:r>
          </w:p>
          <w:p w14:paraId="0642084D" w14:textId="77777777" w:rsidR="002A789D" w:rsidRPr="00EF01C0" w:rsidRDefault="002A789D" w:rsidP="00B75152">
            <w:pPr>
              <w:pStyle w:val="ListParagraph"/>
              <w:numPr>
                <w:ilvl w:val="0"/>
                <w:numId w:val="5"/>
              </w:numPr>
              <w:ind w:left="315" w:hanging="284"/>
              <w:jc w:val="thaiDistribute"/>
              <w:rPr>
                <w:rFonts w:cs="TH SarabunPSK"/>
                <w:spacing w:val="-4"/>
                <w:sz w:val="30"/>
                <w:szCs w:val="30"/>
              </w:rPr>
            </w:pP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lastRenderedPageBreak/>
              <w:t>โดยมีการระบุ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เป้าหมาย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ในระดับแผนย่อย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ของ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แ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ผน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 xml:space="preserve">แม่บทฯ 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ที่วัดผล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สัมฤทธิ์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โดยตัวชี้วัดที่กำหนดไว้ในแต่ละเป้าหมาย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อย่างไร และ (ถ้ามี)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คิด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เป็นสัดส่วนหรือร้อยละเท่าไหร่ของค่าเป้าหมายต่าง ๆ</w:t>
            </w:r>
          </w:p>
        </w:tc>
        <w:tc>
          <w:tcPr>
            <w:tcW w:w="582" w:type="pct"/>
          </w:tcPr>
          <w:p w14:paraId="2E452C7E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lastRenderedPageBreak/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2EC8B24B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646CBCE3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4C03FA84" w14:textId="77777777" w:rsidTr="00620955">
        <w:trPr>
          <w:trHeight w:val="1148"/>
        </w:trPr>
        <w:tc>
          <w:tcPr>
            <w:tcW w:w="818" w:type="pct"/>
            <w:vMerge/>
          </w:tcPr>
          <w:p w14:paraId="57C83B45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3796A5AD" w14:textId="77777777" w:rsidR="002A789D" w:rsidRPr="00EF01C0" w:rsidRDefault="002A789D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95EAEFF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306C3B9D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337BABF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45AE685" w14:textId="77777777" w:rsidTr="00B75152">
        <w:tc>
          <w:tcPr>
            <w:tcW w:w="818" w:type="pct"/>
            <w:vMerge w:val="restart"/>
          </w:tcPr>
          <w:p w14:paraId="071AD1BF" w14:textId="3704D981" w:rsidR="008312BE" w:rsidRDefault="0093199E" w:rsidP="008312BE">
            <w:pPr>
              <w:ind w:left="288" w:hanging="288"/>
              <w:jc w:val="thaiDistribute"/>
              <w:rPr>
                <w:spacing w:val="-4"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๗</w:t>
            </w:r>
            <w:r w:rsidR="008312BE">
              <w:rPr>
                <w:rFonts w:hint="cs"/>
                <w:b/>
                <w:bCs/>
                <w:sz w:val="30"/>
                <w:szCs w:val="30"/>
                <w:cs/>
              </w:rPr>
              <w:t>.</w:t>
            </w:r>
            <w:r w:rsidR="008312BE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ความสอดคล้องกับ</w:t>
            </w:r>
            <w:r w:rsidR="008312BE" w:rsidRPr="00EF01C0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แผนพัฒนาเศรษฐกิจและสังคมแห่งชาติ</w:t>
            </w:r>
            <w:r w:rsidR="008312BE" w:rsidRPr="00EF01C0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8312BE" w:rsidRPr="009440DC">
              <w:rPr>
                <w:rFonts w:hint="cs"/>
                <w:spacing w:val="-4"/>
                <w:sz w:val="30"/>
                <w:szCs w:val="30"/>
                <w:cs/>
              </w:rPr>
              <w:t xml:space="preserve">ฉบับที่ ๑๓ </w:t>
            </w:r>
          </w:p>
          <w:p w14:paraId="2AED47F5" w14:textId="50190C05" w:rsidR="008312BE" w:rsidRDefault="008312BE" w:rsidP="008312BE">
            <w:pPr>
              <w:ind w:left="288" w:hanging="288"/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(หากมี)</w:t>
            </w:r>
          </w:p>
          <w:p w14:paraId="6BEE44FD" w14:textId="77777777" w:rsidR="008312BE" w:rsidRDefault="008312BE" w:rsidP="008312BE">
            <w:pPr>
              <w:ind w:left="288" w:hanging="288"/>
              <w:rPr>
                <w:sz w:val="30"/>
                <w:szCs w:val="30"/>
              </w:rPr>
            </w:pPr>
          </w:p>
          <w:p w14:paraId="4FAE7E95" w14:textId="2ED98696" w:rsidR="00670745" w:rsidRPr="00EF01C0" w:rsidRDefault="008312BE" w:rsidP="008312BE">
            <w:pPr>
              <w:ind w:left="308" w:hanging="44"/>
              <w:rPr>
                <w:b/>
                <w:bCs/>
                <w:sz w:val="30"/>
                <w:szCs w:val="30"/>
              </w:rPr>
            </w:pPr>
            <w:r w:rsidRPr="00CD430A">
              <w:rPr>
                <w:rFonts w:hint="cs"/>
                <w:sz w:val="30"/>
                <w:szCs w:val="30"/>
                <w:cs/>
              </w:rPr>
              <w:t>สามารถเชื่อมโยงกับแผนพัฒนาฯ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D430A">
              <w:rPr>
                <w:rFonts w:hint="cs"/>
                <w:sz w:val="30"/>
                <w:szCs w:val="30"/>
                <w:cs/>
              </w:rPr>
              <w:t>ได้</w:t>
            </w:r>
            <w:r>
              <w:rPr>
                <w:rFonts w:hint="cs"/>
                <w:sz w:val="30"/>
                <w:szCs w:val="30"/>
                <w:cs/>
              </w:rPr>
              <w:t>อย่างเป็นรูปธรรม</w:t>
            </w:r>
          </w:p>
        </w:tc>
        <w:tc>
          <w:tcPr>
            <w:tcW w:w="4182" w:type="pct"/>
            <w:gridSpan w:val="4"/>
          </w:tcPr>
          <w:p w14:paraId="743AF1CB" w14:textId="5D01B49F" w:rsidR="00670745" w:rsidRPr="00EF01C0" w:rsidRDefault="008312BE" w:rsidP="000538EB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ตรวจสอบแล้วว่าแผนฯ มีความ</w:t>
            </w:r>
            <w:r w:rsidRPr="009440DC">
              <w:rPr>
                <w:rFonts w:hint="cs"/>
                <w:sz w:val="30"/>
                <w:szCs w:val="30"/>
                <w:cs/>
              </w:rPr>
              <w:t>สอดคล้องกับ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แผนพัฒนาฯ ฉบับที่</w:t>
            </w:r>
            <w:r w:rsidRPr="009440DC">
              <w:rPr>
                <w:rFonts w:hint="cs"/>
                <w:b/>
                <w:bCs/>
                <w:sz w:val="30"/>
                <w:szCs w:val="30"/>
                <w:cs/>
              </w:rPr>
              <w:t xml:space="preserve"> ๑๓ </w:t>
            </w:r>
            <w:r>
              <w:rPr>
                <w:rFonts w:hint="cs"/>
                <w:sz w:val="30"/>
                <w:szCs w:val="30"/>
                <w:cs/>
              </w:rPr>
              <w:t>โดยมีการพิจารณาความ</w:t>
            </w:r>
            <w:r w:rsidRPr="00EF01C0">
              <w:rPr>
                <w:rFonts w:hint="cs"/>
                <w:sz w:val="30"/>
                <w:szCs w:val="30"/>
                <w:cs/>
              </w:rPr>
              <w:t>สอดคล้องที่ครอบคลุมแล้ว ดังต่อไปนี้</w:t>
            </w:r>
          </w:p>
        </w:tc>
      </w:tr>
      <w:tr w:rsidR="002A789D" w:rsidRPr="00EF01C0" w14:paraId="7DF5CEC6" w14:textId="77777777" w:rsidTr="00620955">
        <w:trPr>
          <w:trHeight w:val="326"/>
        </w:trPr>
        <w:tc>
          <w:tcPr>
            <w:tcW w:w="818" w:type="pct"/>
            <w:vMerge/>
          </w:tcPr>
          <w:p w14:paraId="7E4A33D6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7FB3896E" w14:textId="0BC9F5F9" w:rsidR="002A789D" w:rsidRPr="00EF01C0" w:rsidRDefault="002A789D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9440DC">
              <w:rPr>
                <w:rFonts w:cs="TH SarabunPSK" w:hint="cs"/>
                <w:sz w:val="30"/>
                <w:szCs w:val="30"/>
                <w:cs/>
              </w:rPr>
              <w:t>เป้าหมายรวม</w:t>
            </w:r>
          </w:p>
        </w:tc>
        <w:tc>
          <w:tcPr>
            <w:tcW w:w="582" w:type="pct"/>
          </w:tcPr>
          <w:p w14:paraId="25AC485C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374451B7" w14:textId="77777777" w:rsidR="002A789D" w:rsidRPr="00D579A2" w:rsidRDefault="002A789D" w:rsidP="002A789D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กรณี ไม่ใช่ หน่วยงานต้องพิจารณาหาความสอดคล้องที่เกี่ยวข้อง</w:t>
            </w:r>
            <w:r>
              <w:rPr>
                <w:rFonts w:hint="cs"/>
                <w:sz w:val="30"/>
                <w:szCs w:val="30"/>
                <w:cs/>
              </w:rPr>
              <w:br/>
              <w:t>(รวมถึงกรณีหากมีความสอดคล้</w:t>
            </w:r>
            <w:r w:rsidRPr="00D579A2">
              <w:rPr>
                <w:rFonts w:hint="cs"/>
                <w:sz w:val="30"/>
                <w:szCs w:val="30"/>
                <w:cs/>
              </w:rPr>
              <w:t>องแต่ข้อมูลไม่ครบถ้วน)</w:t>
            </w:r>
          </w:p>
          <w:p w14:paraId="5D60AD96" w14:textId="38C62FBB" w:rsidR="002A789D" w:rsidRPr="00D579A2" w:rsidRDefault="002A789D" w:rsidP="00572D4C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60F04E39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6B02A99E" w14:textId="77777777" w:rsidTr="00620955">
        <w:trPr>
          <w:trHeight w:val="326"/>
        </w:trPr>
        <w:tc>
          <w:tcPr>
            <w:tcW w:w="818" w:type="pct"/>
            <w:vMerge/>
          </w:tcPr>
          <w:p w14:paraId="5A0A7B9D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5F350F46" w14:textId="77777777" w:rsidR="002A789D" w:rsidRPr="00EF01C0" w:rsidRDefault="002A789D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1197D716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092314A1" w14:textId="77777777" w:rsidR="002A789D" w:rsidRPr="00D579A2" w:rsidRDefault="002A789D" w:rsidP="00572D4C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21DB095B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04AC33A6" w14:textId="77777777" w:rsidTr="00620955">
        <w:trPr>
          <w:trHeight w:val="326"/>
        </w:trPr>
        <w:tc>
          <w:tcPr>
            <w:tcW w:w="818" w:type="pct"/>
            <w:vMerge/>
          </w:tcPr>
          <w:p w14:paraId="60321020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7BA19408" w14:textId="3491AC5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9440DC">
              <w:rPr>
                <w:rFonts w:cs="TH SarabunPSK" w:hint="cs"/>
                <w:sz w:val="30"/>
                <w:szCs w:val="30"/>
                <w:cs/>
              </w:rPr>
              <w:t>หมุดหมายที่</w:t>
            </w:r>
          </w:p>
        </w:tc>
        <w:tc>
          <w:tcPr>
            <w:tcW w:w="582" w:type="pct"/>
          </w:tcPr>
          <w:p w14:paraId="00B8F324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25465D9" w14:textId="77777777" w:rsidR="002A789D" w:rsidRPr="00D579A2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AD41166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5DFAEB61" w14:textId="77777777" w:rsidTr="00620955">
        <w:trPr>
          <w:trHeight w:val="326"/>
        </w:trPr>
        <w:tc>
          <w:tcPr>
            <w:tcW w:w="818" w:type="pct"/>
            <w:vMerge/>
          </w:tcPr>
          <w:p w14:paraId="5D46269E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674467E4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465296A1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6969818B" w14:textId="77777777" w:rsidR="002A789D" w:rsidRPr="00D579A2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F9B9049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73555ACA" w14:textId="77777777" w:rsidTr="00620955">
        <w:trPr>
          <w:trHeight w:val="326"/>
        </w:trPr>
        <w:tc>
          <w:tcPr>
            <w:tcW w:w="818" w:type="pct"/>
            <w:vMerge/>
          </w:tcPr>
          <w:p w14:paraId="7E24BE2D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2A0D1A9" w14:textId="36348A62" w:rsidR="002A789D" w:rsidRPr="00EF01C0" w:rsidRDefault="002A789D" w:rsidP="00E91764">
            <w:pPr>
              <w:pStyle w:val="ListParagraph"/>
              <w:ind w:left="315"/>
              <w:rPr>
                <w:rFonts w:cs="TH SarabunPSK"/>
                <w:sz w:val="30"/>
                <w:szCs w:val="30"/>
              </w:rPr>
            </w:pPr>
            <w:r w:rsidRPr="009440DC">
              <w:rPr>
                <w:rFonts w:cs="TH SarabunPSK"/>
                <w:sz w:val="30"/>
                <w:szCs w:val="30"/>
                <w:cs/>
              </w:rPr>
              <w:t>เป้าหมาย</w:t>
            </w:r>
            <w:r w:rsidRPr="009440DC">
              <w:rPr>
                <w:rFonts w:cs="TH SarabunPSK" w:hint="cs"/>
                <w:sz w:val="30"/>
                <w:szCs w:val="30"/>
                <w:cs/>
              </w:rPr>
              <w:t>ระดับ</w:t>
            </w:r>
            <w:r w:rsidRPr="009440DC">
              <w:rPr>
                <w:rFonts w:cs="TH SarabunPSK"/>
                <w:sz w:val="30"/>
                <w:szCs w:val="30"/>
                <w:cs/>
              </w:rPr>
              <w:t>หมุดหมาย</w:t>
            </w:r>
          </w:p>
        </w:tc>
        <w:tc>
          <w:tcPr>
            <w:tcW w:w="582" w:type="pct"/>
          </w:tcPr>
          <w:p w14:paraId="4E983069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3F861B30" w14:textId="77777777" w:rsidR="002A789D" w:rsidRPr="00D579A2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16CDE19F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04500811" w14:textId="77777777" w:rsidTr="00620955">
        <w:trPr>
          <w:trHeight w:val="326"/>
        </w:trPr>
        <w:tc>
          <w:tcPr>
            <w:tcW w:w="818" w:type="pct"/>
            <w:vMerge/>
          </w:tcPr>
          <w:p w14:paraId="2C88E2E8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A75AAEF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F2B65B2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2EE93375" w14:textId="77777777" w:rsidR="002A789D" w:rsidRPr="00D579A2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367E885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7CCC0B78" w14:textId="77777777" w:rsidTr="00620955">
        <w:trPr>
          <w:trHeight w:val="326"/>
        </w:trPr>
        <w:tc>
          <w:tcPr>
            <w:tcW w:w="818" w:type="pct"/>
            <w:vMerge/>
          </w:tcPr>
          <w:p w14:paraId="0D522E2C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4C21817" w14:textId="2991DB69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9440DC">
              <w:rPr>
                <w:rFonts w:cs="TH SarabunPSK" w:hint="cs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4522F67C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6956BB80" w14:textId="77777777" w:rsidR="002A789D" w:rsidRPr="00D579A2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F641024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0E3BE618" w14:textId="77777777" w:rsidTr="00B15786">
        <w:trPr>
          <w:trHeight w:val="30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3AE0E4FE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60BDBB6A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9CBB4DC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46E65694" w14:textId="77777777" w:rsidR="002A789D" w:rsidRPr="00D579A2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</w:tcPr>
          <w:p w14:paraId="0D9452DF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C77678D" w14:textId="77777777" w:rsidTr="00B75152">
        <w:tc>
          <w:tcPr>
            <w:tcW w:w="818" w:type="pct"/>
            <w:vMerge w:val="restart"/>
          </w:tcPr>
          <w:p w14:paraId="2F713C0D" w14:textId="77777777" w:rsidR="002A789D" w:rsidRPr="009440DC" w:rsidRDefault="00E116E0" w:rsidP="002A789D">
            <w:pPr>
              <w:ind w:left="264" w:hanging="264"/>
              <w:jc w:val="thaiDistribute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๘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</w:t>
            </w:r>
            <w:r w:rsidR="002A789D" w:rsidRPr="009440DC">
              <w:rPr>
                <w:rFonts w:hint="cs"/>
                <w:b/>
                <w:bCs/>
                <w:sz w:val="30"/>
                <w:szCs w:val="30"/>
                <w:cs/>
              </w:rPr>
              <w:t>ความสอดคล้องกับนโยบายและแผนว่าด้วยความมั่นคงแห่งชาติ</w:t>
            </w:r>
            <w:r w:rsidR="002A789D" w:rsidRPr="009440DC">
              <w:rPr>
                <w:b/>
                <w:bCs/>
                <w:sz w:val="30"/>
                <w:szCs w:val="30"/>
              </w:rPr>
              <w:t xml:space="preserve"> (</w:t>
            </w:r>
            <w:r w:rsidR="002A789D" w:rsidRPr="009440DC">
              <w:rPr>
                <w:rFonts w:hint="cs"/>
                <w:b/>
                <w:bCs/>
                <w:sz w:val="30"/>
                <w:szCs w:val="30"/>
                <w:cs/>
              </w:rPr>
              <w:t xml:space="preserve">พ.ศ. ๒๕๖๖ </w:t>
            </w:r>
            <w:r w:rsidR="002A789D" w:rsidRPr="009440DC">
              <w:rPr>
                <w:b/>
                <w:bCs/>
                <w:sz w:val="30"/>
                <w:szCs w:val="30"/>
              </w:rPr>
              <w:t xml:space="preserve">- </w:t>
            </w:r>
            <w:r w:rsidR="002A789D" w:rsidRPr="009440DC">
              <w:rPr>
                <w:rFonts w:hint="cs"/>
                <w:b/>
                <w:bCs/>
                <w:sz w:val="30"/>
                <w:szCs w:val="30"/>
                <w:cs/>
              </w:rPr>
              <w:t>๒๕๗๐</w:t>
            </w:r>
            <w:r w:rsidR="002A789D" w:rsidRPr="009440DC">
              <w:rPr>
                <w:b/>
                <w:bCs/>
                <w:sz w:val="30"/>
                <w:szCs w:val="30"/>
              </w:rPr>
              <w:t xml:space="preserve">)* </w:t>
            </w:r>
          </w:p>
          <w:p w14:paraId="261978CB" w14:textId="77777777" w:rsidR="002A789D" w:rsidRDefault="002A789D" w:rsidP="002A789D">
            <w:pPr>
              <w:ind w:left="264" w:hanging="74"/>
              <w:jc w:val="thaiDistribute"/>
              <w:rPr>
                <w:b/>
                <w:bCs/>
                <w:sz w:val="30"/>
                <w:szCs w:val="30"/>
              </w:rPr>
            </w:pPr>
            <w:r w:rsidRPr="009440DC">
              <w:rPr>
                <w:rFonts w:hint="cs"/>
                <w:b/>
                <w:bCs/>
                <w:sz w:val="30"/>
                <w:szCs w:val="30"/>
                <w:cs/>
              </w:rPr>
              <w:t xml:space="preserve"> (หากมี)</w:t>
            </w:r>
          </w:p>
          <w:p w14:paraId="3A3BD4D2" w14:textId="77777777" w:rsidR="002A789D" w:rsidRPr="009440DC" w:rsidRDefault="002A789D" w:rsidP="002A789D">
            <w:pPr>
              <w:jc w:val="right"/>
              <w:rPr>
                <w:b/>
                <w:bCs/>
                <w:sz w:val="30"/>
                <w:szCs w:val="30"/>
              </w:rPr>
            </w:pPr>
          </w:p>
          <w:p w14:paraId="2460444C" w14:textId="77777777" w:rsidR="002A789D" w:rsidRPr="009440DC" w:rsidRDefault="002A789D" w:rsidP="002A789D">
            <w:pPr>
              <w:ind w:left="288" w:hanging="3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สามารถเชื่อมโยงกับ</w:t>
            </w:r>
            <w:r w:rsidRPr="009440DC">
              <w:rPr>
                <w:rFonts w:hint="cs"/>
                <w:sz w:val="30"/>
                <w:szCs w:val="30"/>
                <w:cs/>
              </w:rPr>
              <w:t>นโยบายและแผนฯ ได้</w:t>
            </w:r>
            <w:r>
              <w:rPr>
                <w:rFonts w:hint="cs"/>
                <w:sz w:val="30"/>
                <w:szCs w:val="30"/>
                <w:cs/>
              </w:rPr>
              <w:t>อย่างเป็นรูปธรรม</w:t>
            </w:r>
            <w:r w:rsidRPr="009440DC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14:paraId="1C28E071" w14:textId="77777777" w:rsidR="002A789D" w:rsidRDefault="002A789D" w:rsidP="002A789D">
            <w:pPr>
              <w:ind w:left="288" w:hanging="3"/>
              <w:rPr>
                <w:color w:val="FF0000"/>
                <w:sz w:val="30"/>
                <w:szCs w:val="30"/>
              </w:rPr>
            </w:pPr>
          </w:p>
          <w:p w14:paraId="2AF6D939" w14:textId="673717CE" w:rsidR="00541349" w:rsidRPr="00EF01C0" w:rsidRDefault="002A789D" w:rsidP="002A789D">
            <w:pPr>
              <w:ind w:left="288" w:hanging="288"/>
              <w:rPr>
                <w:sz w:val="30"/>
                <w:szCs w:val="30"/>
              </w:rPr>
            </w:pPr>
            <w:r w:rsidRPr="009440DC">
              <w:rPr>
                <w:spacing w:val="-6"/>
                <w:sz w:val="30"/>
                <w:szCs w:val="30"/>
              </w:rPr>
              <w:t>*</w:t>
            </w:r>
            <w:r w:rsidRPr="005B464F">
              <w:rPr>
                <w:rFonts w:hint="cs"/>
                <w:color w:val="FF0000"/>
                <w:spacing w:val="-6"/>
                <w:sz w:val="30"/>
                <w:szCs w:val="30"/>
                <w:cs/>
              </w:rPr>
              <w:t xml:space="preserve"> </w:t>
            </w:r>
            <w:r w:rsidRPr="009440DC">
              <w:rPr>
                <w:rFonts w:hint="cs"/>
                <w:spacing w:val="-6"/>
                <w:sz w:val="30"/>
                <w:szCs w:val="30"/>
                <w:cs/>
              </w:rPr>
              <w:t xml:space="preserve">จะมีการปรับปรุงรายละเอียดโครงสร้างของนโยบายและแผนระดับชาติว่าด้วยความมั่นคง </w:t>
            </w:r>
            <w:r w:rsidRPr="009440DC">
              <w:rPr>
                <w:spacing w:val="-6"/>
                <w:sz w:val="30"/>
                <w:szCs w:val="30"/>
              </w:rPr>
              <w:t>(</w:t>
            </w:r>
            <w:r w:rsidRPr="009440DC">
              <w:rPr>
                <w:rFonts w:hint="cs"/>
                <w:spacing w:val="-6"/>
                <w:sz w:val="30"/>
                <w:szCs w:val="30"/>
                <w:cs/>
              </w:rPr>
              <w:t xml:space="preserve">พ.ศ. ๒๕๖๖ </w:t>
            </w:r>
            <w:r w:rsidRPr="009440DC">
              <w:rPr>
                <w:spacing w:val="-6"/>
                <w:sz w:val="30"/>
                <w:szCs w:val="30"/>
              </w:rPr>
              <w:t xml:space="preserve">- </w:t>
            </w:r>
            <w:r w:rsidRPr="009440DC">
              <w:rPr>
                <w:rFonts w:hint="cs"/>
                <w:spacing w:val="-6"/>
                <w:sz w:val="30"/>
                <w:szCs w:val="30"/>
                <w:cs/>
              </w:rPr>
              <w:t>๒๕๗๐</w:t>
            </w:r>
            <w:r w:rsidRPr="009440DC">
              <w:rPr>
                <w:spacing w:val="-6"/>
                <w:sz w:val="30"/>
                <w:szCs w:val="30"/>
              </w:rPr>
              <w:t>)</w:t>
            </w:r>
            <w:r w:rsidRPr="009440DC">
              <w:rPr>
                <w:rFonts w:hint="cs"/>
                <w:spacing w:val="-6"/>
                <w:sz w:val="30"/>
                <w:szCs w:val="30"/>
                <w:cs/>
              </w:rPr>
              <w:t xml:space="preserve"> ตามฉบับที่ประกาศในเดือนตุลาคม พ.ศ. ๒๕๖๕</w:t>
            </w:r>
          </w:p>
        </w:tc>
        <w:tc>
          <w:tcPr>
            <w:tcW w:w="4182" w:type="pct"/>
            <w:gridSpan w:val="4"/>
          </w:tcPr>
          <w:p w14:paraId="5AF82384" w14:textId="79944B75" w:rsidR="00670745" w:rsidRPr="00D579A2" w:rsidRDefault="000A019B" w:rsidP="00FF18C9">
            <w:pPr>
              <w:jc w:val="center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สายงานพิจารณาตรวจสอบแล้วว่าแผนฯ มีความ</w:t>
            </w:r>
            <w:r w:rsidRPr="009440DC">
              <w:rPr>
                <w:rFonts w:hint="cs"/>
                <w:sz w:val="30"/>
                <w:szCs w:val="30"/>
                <w:cs/>
              </w:rPr>
              <w:t>สอดคล้องกับ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แผนพัฒนาฯ ฉบับที่</w:t>
            </w:r>
            <w:r w:rsidRPr="009440DC">
              <w:rPr>
                <w:rFonts w:hint="cs"/>
                <w:b/>
                <w:bCs/>
                <w:sz w:val="30"/>
                <w:szCs w:val="30"/>
                <w:cs/>
              </w:rPr>
              <w:t xml:space="preserve"> ๑๓ </w:t>
            </w:r>
            <w:r>
              <w:rPr>
                <w:rFonts w:hint="cs"/>
                <w:sz w:val="30"/>
                <w:szCs w:val="30"/>
                <w:cs/>
              </w:rPr>
              <w:t>โดยมีการพิจารณาความ</w:t>
            </w:r>
            <w:r w:rsidRPr="00EF01C0">
              <w:rPr>
                <w:rFonts w:hint="cs"/>
                <w:sz w:val="30"/>
                <w:szCs w:val="30"/>
                <w:cs/>
              </w:rPr>
              <w:t>สอดคล้องที่ครอบคลุมแล้ว ดังต่อไปนี้</w:t>
            </w:r>
          </w:p>
        </w:tc>
      </w:tr>
      <w:tr w:rsidR="002A789D" w:rsidRPr="00EF01C0" w14:paraId="6EAF59DD" w14:textId="77777777" w:rsidTr="00620955">
        <w:trPr>
          <w:trHeight w:val="326"/>
        </w:trPr>
        <w:tc>
          <w:tcPr>
            <w:tcW w:w="818" w:type="pct"/>
            <w:vMerge/>
          </w:tcPr>
          <w:p w14:paraId="0BCC7BF2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3EBB9FCC" w14:textId="66A03FED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>นโยบาย</w:t>
            </w:r>
          </w:p>
        </w:tc>
        <w:tc>
          <w:tcPr>
            <w:tcW w:w="582" w:type="pct"/>
          </w:tcPr>
          <w:p w14:paraId="3EEE2762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67E2E421" w14:textId="3D1D7FC1" w:rsidR="002A789D" w:rsidRPr="00D579A2" w:rsidRDefault="002A789D" w:rsidP="000B5D45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กรณี ไม่ใช่ หน่วยงานต้องพิจารณาหาความสอดคล้องที่เกี่ยวข้อง</w:t>
            </w:r>
            <w:r>
              <w:rPr>
                <w:rFonts w:hint="cs"/>
                <w:sz w:val="30"/>
                <w:szCs w:val="30"/>
                <w:cs/>
              </w:rPr>
              <w:br/>
              <w:t>(รวมถึงกรณีหากมีความสอดคล้</w:t>
            </w:r>
            <w:r w:rsidRPr="00D579A2">
              <w:rPr>
                <w:rFonts w:hint="cs"/>
                <w:sz w:val="30"/>
                <w:szCs w:val="30"/>
                <w:cs/>
              </w:rPr>
              <w:t>องแต่ข้อมูลไม่ครบถ้วน)</w:t>
            </w:r>
          </w:p>
          <w:p w14:paraId="51699F03" w14:textId="77777777" w:rsidR="002A789D" w:rsidRPr="00D579A2" w:rsidRDefault="002A789D" w:rsidP="000B5D45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5C0609B5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11868C0E" w14:textId="77777777" w:rsidTr="00620955">
        <w:trPr>
          <w:trHeight w:val="326"/>
        </w:trPr>
        <w:tc>
          <w:tcPr>
            <w:tcW w:w="818" w:type="pct"/>
            <w:vMerge/>
          </w:tcPr>
          <w:p w14:paraId="58176FD1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6297A92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504FFE1E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27D49EE4" w14:textId="77777777" w:rsidR="002A789D" w:rsidRPr="00EF01C0" w:rsidRDefault="002A789D" w:rsidP="000B5D45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22E04A13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276D2D16" w14:textId="77777777" w:rsidTr="00620955">
        <w:trPr>
          <w:trHeight w:val="326"/>
        </w:trPr>
        <w:tc>
          <w:tcPr>
            <w:tcW w:w="818" w:type="pct"/>
            <w:vMerge/>
          </w:tcPr>
          <w:p w14:paraId="71B79DB2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C29A0BD" w14:textId="1FA01776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>แผน</w:t>
            </w:r>
          </w:p>
        </w:tc>
        <w:tc>
          <w:tcPr>
            <w:tcW w:w="582" w:type="pct"/>
          </w:tcPr>
          <w:p w14:paraId="54083BDD" w14:textId="77777777" w:rsidR="002A789D" w:rsidRPr="00EF01C0" w:rsidRDefault="002A789D" w:rsidP="007B63DC">
            <w:pPr>
              <w:rPr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AED78E2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634349A5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22C2C7AD" w14:textId="77777777" w:rsidTr="00620955">
        <w:trPr>
          <w:trHeight w:val="326"/>
        </w:trPr>
        <w:tc>
          <w:tcPr>
            <w:tcW w:w="818" w:type="pct"/>
            <w:vMerge/>
          </w:tcPr>
          <w:p w14:paraId="22677F48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778AC246" w14:textId="77777777" w:rsidR="002A789D" w:rsidRPr="00EF01C0" w:rsidRDefault="002A789D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14BDE75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76A1FF0C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FC279AD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78BE7525" w14:textId="77777777" w:rsidTr="00620955">
        <w:trPr>
          <w:trHeight w:val="326"/>
        </w:trPr>
        <w:tc>
          <w:tcPr>
            <w:tcW w:w="818" w:type="pct"/>
            <w:vMerge/>
          </w:tcPr>
          <w:p w14:paraId="25730BEB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499D0891" w14:textId="1B6BE55C" w:rsidR="002A789D" w:rsidRPr="00EF01C0" w:rsidRDefault="002A789D" w:rsidP="002A789D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>เป้าหมายเชิงยุทธศาสตร์</w:t>
            </w:r>
          </w:p>
        </w:tc>
        <w:tc>
          <w:tcPr>
            <w:tcW w:w="582" w:type="pct"/>
          </w:tcPr>
          <w:p w14:paraId="285E867B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4D59F46D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F02C7FA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2A789D" w:rsidRPr="00EF01C0" w14:paraId="400CBC5C" w14:textId="77777777" w:rsidTr="000016E8">
        <w:trPr>
          <w:trHeight w:val="1996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3DA0F68A" w14:textId="77777777" w:rsidR="002A789D" w:rsidRPr="00EF01C0" w:rsidRDefault="002A789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  <w:vAlign w:val="center"/>
          </w:tcPr>
          <w:p w14:paraId="631EEDC3" w14:textId="77777777" w:rsidR="002A789D" w:rsidRPr="00EF01C0" w:rsidRDefault="002A789D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349445AE" w14:textId="77777777" w:rsidR="002A789D" w:rsidRPr="00EF01C0" w:rsidRDefault="002A789D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3741F702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</w:tcPr>
          <w:p w14:paraId="78ADD68C" w14:textId="77777777" w:rsidR="002A789D" w:rsidRPr="00EF01C0" w:rsidRDefault="002A789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F593271" w14:textId="77777777" w:rsidTr="00620955">
        <w:trPr>
          <w:trHeight w:val="489"/>
        </w:trPr>
        <w:tc>
          <w:tcPr>
            <w:tcW w:w="818" w:type="pct"/>
            <w:vMerge w:val="restart"/>
          </w:tcPr>
          <w:p w14:paraId="77F70479" w14:textId="1AFAF24F" w:rsidR="00670745" w:rsidRPr="00EF01C0" w:rsidRDefault="002A789D" w:rsidP="009A0394">
            <w:pPr>
              <w:ind w:left="392" w:hanging="392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๙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ความสอดคล้องกับแผนระดับที่ ๓ ที่เกี่ยวข้อง </w:t>
            </w:r>
            <w:r w:rsidR="00670745" w:rsidRPr="00EF01C0">
              <w:rPr>
                <w:rFonts w:hint="cs"/>
                <w:sz w:val="30"/>
                <w:szCs w:val="30"/>
                <w:cs/>
              </w:rPr>
              <w:t>(หากมี)</w:t>
            </w:r>
          </w:p>
        </w:tc>
        <w:tc>
          <w:tcPr>
            <w:tcW w:w="1544" w:type="pct"/>
            <w:vMerge w:val="restart"/>
          </w:tcPr>
          <w:p w14:paraId="5A739961" w14:textId="77777777" w:rsidR="00670745" w:rsidRPr="00D579A2" w:rsidRDefault="00670745" w:rsidP="00117F0F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ตรวจสอบแล้วว่ามีแผนระดับที่ ๓ อื่น ๆ </w:t>
            </w:r>
            <w:r w:rsidRPr="00D579A2">
              <w:rPr>
                <w:sz w:val="30"/>
                <w:szCs w:val="30"/>
                <w:cs/>
              </w:rPr>
              <w:br/>
            </w:r>
            <w:r w:rsidRPr="00D579A2">
              <w:rPr>
                <w:rFonts w:hint="cs"/>
                <w:sz w:val="30"/>
                <w:szCs w:val="30"/>
                <w:cs/>
              </w:rPr>
              <w:t>ที่เกี่ยวข้องกับแผนฯ ที่เสนอ</w:t>
            </w:r>
          </w:p>
        </w:tc>
        <w:tc>
          <w:tcPr>
            <w:tcW w:w="582" w:type="pct"/>
          </w:tcPr>
          <w:p w14:paraId="1FD00F28" w14:textId="77777777" w:rsidR="00670745" w:rsidRPr="00D579A2" w:rsidRDefault="00670745" w:rsidP="007B63DC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  <w:shd w:val="clear" w:color="auto" w:fill="auto"/>
          </w:tcPr>
          <w:p w14:paraId="0BE2411C" w14:textId="090F3FE8" w:rsidR="00670745" w:rsidRPr="00D579A2" w:rsidRDefault="000376BD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ไม่ใช่ </w:t>
            </w:r>
            <w:r w:rsidR="00CA6146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670745" w:rsidRPr="00D579A2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01E87EE8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5269F4C" w14:textId="77777777" w:rsidTr="000376BD">
        <w:trPr>
          <w:trHeight w:val="489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2BF100AE" w14:textId="77777777" w:rsidR="00670745" w:rsidRPr="00EF01C0" w:rsidRDefault="00670745" w:rsidP="009A0394">
            <w:pPr>
              <w:ind w:left="392" w:hanging="39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7B3E5B5" w14:textId="77777777" w:rsidR="00670745" w:rsidRPr="00D579A2" w:rsidRDefault="00670745" w:rsidP="00117F0F">
            <w:pPr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B802A12" w14:textId="77777777" w:rsidR="00670745" w:rsidRPr="00D579A2" w:rsidRDefault="00670745" w:rsidP="007B63DC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DABBCB" w14:textId="77777777" w:rsidR="00670745" w:rsidRPr="00D579A2" w:rsidRDefault="00670745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586350F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BF0D890" w14:textId="77777777" w:rsidTr="003B09AB">
        <w:trPr>
          <w:trHeight w:val="481"/>
        </w:trPr>
        <w:tc>
          <w:tcPr>
            <w:tcW w:w="818" w:type="pct"/>
            <w:vMerge w:val="restart"/>
          </w:tcPr>
          <w:p w14:paraId="65BA18F3" w14:textId="65AEB882" w:rsidR="000376BD" w:rsidRPr="00EF01C0" w:rsidRDefault="002A789D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๑๐</w:t>
            </w:r>
            <w:r w:rsidR="000376BD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สาระสำคัญของแผนฯ </w:t>
            </w:r>
          </w:p>
        </w:tc>
        <w:tc>
          <w:tcPr>
            <w:tcW w:w="1544" w:type="pct"/>
            <w:vMerge w:val="restart"/>
          </w:tcPr>
          <w:p w14:paraId="2F5C0350" w14:textId="25CA55AD" w:rsidR="000376BD" w:rsidRPr="00D579A2" w:rsidRDefault="000376BD" w:rsidP="00612D89">
            <w:pPr>
              <w:jc w:val="thaiDistribute"/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ตรวจสอบแล้วแผนฯ มีการประเมินสถานการณ์ ปัญหา และความจำเป็นของแผนฯ </w:t>
            </w:r>
            <w:r w:rsidR="000277F8" w:rsidRPr="00D579A2">
              <w:rPr>
                <w:rFonts w:hint="cs"/>
                <w:sz w:val="30"/>
                <w:szCs w:val="30"/>
                <w:cs/>
              </w:rPr>
              <w:t>มีหลักการที่แสดงความจำเป็นของแผนฯ บนฐานข้อมูลเชิงประจักษ์ อาทิ ข้อมูลสถิติ งานวิจัย รายงานประจำปีตามยุทธศาสตร์ชาติและการปฏิรูปประเทศ</w:t>
            </w:r>
          </w:p>
        </w:tc>
        <w:tc>
          <w:tcPr>
            <w:tcW w:w="582" w:type="pct"/>
          </w:tcPr>
          <w:p w14:paraId="77F7D027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78F95BEE" w14:textId="0A7F8C12" w:rsidR="000376BD" w:rsidRPr="00D579A2" w:rsidRDefault="000376BD" w:rsidP="0089701A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ไม่มี </w:t>
            </w:r>
            <w:r w:rsidR="00CA6146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</w:t>
            </w:r>
            <w:r w:rsidR="008C4BA6" w:rsidRPr="00D579A2">
              <w:rPr>
                <w:rFonts w:hint="cs"/>
                <w:sz w:val="30"/>
                <w:szCs w:val="30"/>
                <w:cs/>
              </w:rPr>
              <w:t>วิเคราะห์หาข้อมูลเชิงประจักษ์ที่แสดงความจำเป็นของการจัดทำแผนฯ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(รวมถึงกรณีหากมีมูล</w:t>
            </w:r>
            <w:r w:rsidR="0089701A" w:rsidRPr="00D579A2">
              <w:rPr>
                <w:rFonts w:hint="cs"/>
                <w:sz w:val="30"/>
                <w:szCs w:val="30"/>
                <w:cs/>
              </w:rPr>
              <w:t>แต่</w:t>
            </w:r>
            <w:r w:rsidRPr="00D579A2">
              <w:rPr>
                <w:rFonts w:hint="cs"/>
                <w:sz w:val="30"/>
                <w:szCs w:val="30"/>
                <w:cs/>
              </w:rPr>
              <w:t>ไม่ครบถ้วน)</w:t>
            </w:r>
          </w:p>
        </w:tc>
        <w:tc>
          <w:tcPr>
            <w:tcW w:w="892" w:type="pct"/>
            <w:vMerge w:val="restart"/>
          </w:tcPr>
          <w:p w14:paraId="1148ABBB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6E3FACF" w14:textId="77777777" w:rsidTr="000376BD">
        <w:trPr>
          <w:trHeight w:val="326"/>
        </w:trPr>
        <w:tc>
          <w:tcPr>
            <w:tcW w:w="818" w:type="pct"/>
            <w:vMerge/>
            <w:tcBorders>
              <w:bottom w:val="nil"/>
            </w:tcBorders>
          </w:tcPr>
          <w:p w14:paraId="51B0C58F" w14:textId="77777777" w:rsidR="000376BD" w:rsidRPr="00EF01C0" w:rsidRDefault="000376BD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0597D01A" w14:textId="77777777" w:rsidR="000376BD" w:rsidRPr="00D579A2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C171E0F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0DE8EA29" w14:textId="77777777" w:rsidR="000376BD" w:rsidRPr="00D579A2" w:rsidRDefault="000376BD" w:rsidP="009E325B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3B6BF006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55E9EFA" w14:textId="77777777" w:rsidTr="009E3D6E">
        <w:trPr>
          <w:trHeight w:val="415"/>
        </w:trPr>
        <w:tc>
          <w:tcPr>
            <w:tcW w:w="818" w:type="pct"/>
            <w:vMerge w:val="restart"/>
            <w:tcBorders>
              <w:top w:val="nil"/>
            </w:tcBorders>
          </w:tcPr>
          <w:p w14:paraId="6319AEDD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B56420E" w14:textId="77777777" w:rsidR="000376BD" w:rsidRPr="00D579A2" w:rsidRDefault="000376BD" w:rsidP="00612D89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วัตถุประสงค์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ของแผนฯ มีความสอดคล้องกับเป้าหมายของแผนระดับที่ ๒ ที่เกี่ยวข้อง 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โดยเฉพาะอย่างยิ่งแผนแม่บทภายใต้ยุทธศาสตร์ชาติ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730F0E5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Merge w:val="restart"/>
          </w:tcPr>
          <w:p w14:paraId="5B966AEA" w14:textId="17FC4617" w:rsidR="000376BD" w:rsidRPr="00D579A2" w:rsidRDefault="000376BD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ไม่มี </w:t>
            </w:r>
            <w:r w:rsidR="0089701A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34907829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F21F178" w14:textId="77777777" w:rsidTr="004D2BCD">
        <w:trPr>
          <w:trHeight w:val="652"/>
        </w:trPr>
        <w:tc>
          <w:tcPr>
            <w:tcW w:w="818" w:type="pct"/>
            <w:vMerge/>
            <w:tcBorders>
              <w:bottom w:val="nil"/>
            </w:tcBorders>
          </w:tcPr>
          <w:p w14:paraId="3A05ADBE" w14:textId="77777777" w:rsidR="000376BD" w:rsidRPr="00EF01C0" w:rsidRDefault="000376BD" w:rsidP="009A0394">
            <w:pPr>
              <w:ind w:left="252" w:hanging="252"/>
              <w:rPr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06E73276" w14:textId="77777777" w:rsidR="000376BD" w:rsidRPr="00D579A2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E878393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5FCF8CC5" w14:textId="77777777" w:rsidR="000376BD" w:rsidRPr="00D579A2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85850D6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5C5F077" w14:textId="77777777" w:rsidTr="004D2BCD">
        <w:trPr>
          <w:trHeight w:val="326"/>
        </w:trPr>
        <w:tc>
          <w:tcPr>
            <w:tcW w:w="818" w:type="pct"/>
            <w:vMerge w:val="restart"/>
            <w:tcBorders>
              <w:top w:val="nil"/>
            </w:tcBorders>
          </w:tcPr>
          <w:p w14:paraId="44394643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64493E9F" w14:textId="13929F8B" w:rsidR="000376BD" w:rsidRPr="00EF01C0" w:rsidRDefault="00B56159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FF5B61" wp14:editId="44B80D63">
                      <wp:simplePos x="0" y="0"/>
                      <wp:positionH relativeFrom="column">
                        <wp:posOffset>-63236</wp:posOffset>
                      </wp:positionH>
                      <wp:positionV relativeFrom="paragraph">
                        <wp:posOffset>1886585</wp:posOffset>
                      </wp:positionV>
                      <wp:extent cx="1605516" cy="180753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516" cy="1807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5pt;margin-top:148.55pt;width:126.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" fillcolor="window" stroked="f" strokeweight="2pt"/>
                  </w:pict>
                </mc:Fallback>
              </mc:AlternateContent>
            </w:r>
            <w:r w:rsidR="00410A93"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38050" wp14:editId="742EF874">
                      <wp:simplePos x="0" y="0"/>
                      <wp:positionH relativeFrom="column">
                        <wp:posOffset>-56353</wp:posOffset>
                      </wp:positionH>
                      <wp:positionV relativeFrom="paragraph">
                        <wp:posOffset>2098675</wp:posOffset>
                      </wp:positionV>
                      <wp:extent cx="1605516" cy="180753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516" cy="1807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4.45pt;margin-top:165.25pt;width:126.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1544" w:type="pct"/>
            <w:vMerge w:val="restart"/>
          </w:tcPr>
          <w:p w14:paraId="08956122" w14:textId="1609BB5A" w:rsidR="00CD3440" w:rsidRPr="00D579A2" w:rsidRDefault="000376BD" w:rsidP="00612D89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เป้าหมาย</w:t>
            </w:r>
            <w:r w:rsidRPr="00D579A2">
              <w:rPr>
                <w:rFonts w:hint="cs"/>
                <w:sz w:val="30"/>
                <w:szCs w:val="30"/>
                <w:cs/>
              </w:rPr>
              <w:t>ของแผนฯ</w:t>
            </w:r>
            <w:r w:rsidR="00EF01C0" w:rsidRPr="00D579A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F01C0" w:rsidRPr="00D579A2">
              <w:rPr>
                <w:rFonts w:hint="cs"/>
                <w:b/>
                <w:bCs/>
                <w:sz w:val="30"/>
                <w:szCs w:val="30"/>
                <w:cs/>
              </w:rPr>
              <w:t>มีการวิเคราะห์และแสดงให้เห็นถึงการถ่ายระดับเป้าหมาย</w:t>
            </w:r>
            <w:r w:rsidR="00EF01C0" w:rsidRPr="00D579A2">
              <w:rPr>
                <w:rFonts w:hint="cs"/>
                <w:sz w:val="30"/>
                <w:szCs w:val="30"/>
                <w:cs/>
              </w:rPr>
              <w:t xml:space="preserve">ของแผนระดับที่ </w:t>
            </w:r>
            <w:r w:rsidR="00FF69CF" w:rsidRPr="00D579A2">
              <w:rPr>
                <w:rFonts w:hint="cs"/>
                <w:sz w:val="30"/>
                <w:szCs w:val="30"/>
                <w:cs/>
              </w:rPr>
              <w:t>๒</w:t>
            </w:r>
            <w:r w:rsidR="00EF01C0" w:rsidRPr="00D579A2">
              <w:rPr>
                <w:rFonts w:hint="cs"/>
                <w:sz w:val="30"/>
                <w:szCs w:val="30"/>
                <w:cs/>
              </w:rPr>
              <w:t xml:space="preserve"> ที่เกี่ยวข้องตามหลักความสัมพันธ์เชิงเหตุและผล </w:t>
            </w:r>
            <w:r w:rsidR="00EF01C0" w:rsidRPr="00D579A2">
              <w:rPr>
                <w:sz w:val="30"/>
                <w:szCs w:val="30"/>
              </w:rPr>
              <w:t>(Casual Relationship : XYZ)</w:t>
            </w:r>
            <w:r w:rsidR="00EF01C0" w:rsidRPr="00D579A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F01C0" w:rsidRPr="00D579A2">
              <w:rPr>
                <w:rFonts w:hint="cs"/>
                <w:b/>
                <w:bCs/>
                <w:sz w:val="30"/>
                <w:szCs w:val="30"/>
                <w:cs/>
              </w:rPr>
              <w:t>โดยเฉพาะอย่างยิ่งเป้าหมายแผนแม่บทภายใต้ยุทธศาสตร์ชาติ</w:t>
            </w:r>
            <w:r w:rsidR="00A36247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A36247" w:rsidRPr="00D579A2">
              <w:rPr>
                <w:rFonts w:hint="cs"/>
                <w:sz w:val="30"/>
                <w:szCs w:val="30"/>
                <w:cs/>
              </w:rPr>
              <w:t>โดยมีการแสดงให้เห็นถึง</w:t>
            </w:r>
            <w:r w:rsidR="00D56BC3" w:rsidRPr="00D579A2">
              <w:rPr>
                <w:rFonts w:hint="cs"/>
                <w:sz w:val="30"/>
                <w:szCs w:val="30"/>
                <w:cs/>
              </w:rPr>
              <w:t>การพิจารณาข้อมูลของห่วงโซ่คุณค่าของประเทศไทย</w:t>
            </w:r>
            <w:r w:rsidR="00D56BC3" w:rsidRPr="00D579A2">
              <w:rPr>
                <w:sz w:val="30"/>
                <w:szCs w:val="30"/>
              </w:rPr>
              <w:t xml:space="preserve">   (Final Value Chain Thailand)</w:t>
            </w:r>
            <w:r w:rsidR="00D56BC3" w:rsidRPr="00D579A2">
              <w:rPr>
                <w:rFonts w:hint="cs"/>
                <w:sz w:val="30"/>
                <w:szCs w:val="30"/>
                <w:cs/>
              </w:rPr>
              <w:t xml:space="preserve"> ของ </w:t>
            </w:r>
            <w:r w:rsidR="00FF69CF" w:rsidRPr="00D579A2">
              <w:rPr>
                <w:rFonts w:hint="cs"/>
                <w:sz w:val="30"/>
                <w:szCs w:val="30"/>
                <w:cs/>
              </w:rPr>
              <w:t>๑๔๐</w:t>
            </w:r>
            <w:r w:rsidR="00D56BC3" w:rsidRPr="00D579A2">
              <w:rPr>
                <w:rFonts w:hint="cs"/>
                <w:sz w:val="30"/>
                <w:szCs w:val="30"/>
                <w:cs/>
              </w:rPr>
              <w:t xml:space="preserve"> เป้าหมายแผนแม่บทย่อยประกอบการกำหนดเป้าหมาย</w:t>
            </w:r>
            <w:r w:rsidR="000277F8" w:rsidRPr="00D579A2">
              <w:rPr>
                <w:rFonts w:hint="cs"/>
                <w:sz w:val="30"/>
                <w:szCs w:val="30"/>
                <w:cs/>
              </w:rPr>
              <w:t>ของ</w:t>
            </w:r>
            <w:r w:rsidR="00D56BC3" w:rsidRPr="00D579A2">
              <w:rPr>
                <w:rFonts w:hint="cs"/>
                <w:sz w:val="30"/>
                <w:szCs w:val="30"/>
                <w:cs/>
              </w:rPr>
              <w:t>แผนปฏิบัติการด้าน...</w:t>
            </w:r>
          </w:p>
          <w:p w14:paraId="7D9A1386" w14:textId="1695B6E0" w:rsidR="00CD4ADE" w:rsidRPr="00D579A2" w:rsidRDefault="000376BD" w:rsidP="00612D89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ทั้งนี้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76014D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เป้าหมายของแผนฯ 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ควรต้องเป็นเป้าหมายเชิงผลลัพธ์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AEC0194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6B055504" w14:textId="1F69DFB5" w:rsidR="000376BD" w:rsidRPr="00D579A2" w:rsidRDefault="000376BD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ไม่มี </w:t>
            </w:r>
            <w:r w:rsidR="0089701A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(รวมถึงกรณีหากม</w:t>
            </w:r>
            <w:r w:rsidR="0089701A" w:rsidRPr="00D579A2">
              <w:rPr>
                <w:rFonts w:hint="cs"/>
                <w:sz w:val="30"/>
                <w:szCs w:val="30"/>
                <w:cs/>
              </w:rPr>
              <w:t>ีความสอดคล้องแต่ข้อมูลไม่ครบถ้วน</w:t>
            </w:r>
            <w:r w:rsidRPr="00D579A2"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892" w:type="pct"/>
            <w:vMerge w:val="restart"/>
          </w:tcPr>
          <w:p w14:paraId="469B7AE1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0EEB365" w14:textId="77777777" w:rsidTr="004D2BCD">
        <w:trPr>
          <w:trHeight w:val="90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25A6E032" w14:textId="77777777" w:rsidR="000376BD" w:rsidRPr="00EF01C0" w:rsidRDefault="000376BD" w:rsidP="009A0394">
            <w:pPr>
              <w:ind w:left="252" w:hanging="252"/>
              <w:rPr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0DF3A546" w14:textId="77777777" w:rsidR="000376BD" w:rsidRPr="00D579A2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718305E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14:paraId="560459FE" w14:textId="77777777" w:rsidR="000376BD" w:rsidRPr="00D579A2" w:rsidRDefault="000376BD" w:rsidP="00F067B3">
            <w:pPr>
              <w:rPr>
                <w:sz w:val="30"/>
                <w:szCs w:val="30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FFD48ED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2E39C44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CD0191D" w14:textId="77777777" w:rsidTr="004D2BCD">
        <w:trPr>
          <w:trHeight w:val="50"/>
        </w:trPr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14:paraId="4065099A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tcBorders>
              <w:top w:val="single" w:sz="4" w:space="0" w:color="auto"/>
            </w:tcBorders>
          </w:tcPr>
          <w:p w14:paraId="7F2E1F99" w14:textId="56AB0ED8" w:rsidR="000376BD" w:rsidRPr="00D579A2" w:rsidRDefault="000376BD" w:rsidP="00612D89">
            <w:pPr>
              <w:jc w:val="thaiDistribute"/>
              <w:rPr>
                <w:spacing w:val="-6"/>
                <w:sz w:val="30"/>
                <w:szCs w:val="30"/>
              </w:rPr>
            </w:pPr>
            <w:r w:rsidRPr="00D579A2">
              <w:rPr>
                <w:rFonts w:hint="cs"/>
                <w:spacing w:val="-6"/>
                <w:sz w:val="30"/>
                <w:szCs w:val="30"/>
                <w:cs/>
              </w:rPr>
              <w:t>ตรวจสอบแล้วว่า</w:t>
            </w:r>
            <w:r w:rsidRPr="00D579A2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ตัวชี้วัด</w:t>
            </w:r>
            <w:r w:rsidRPr="00D579A2">
              <w:rPr>
                <w:rFonts w:hint="cs"/>
                <w:spacing w:val="-6"/>
                <w:sz w:val="30"/>
                <w:szCs w:val="30"/>
                <w:cs/>
              </w:rPr>
              <w:t>ของแผนฯ สามารถสะท้อนเป้าหมายของแผนฯ ได้อย่างเป็นรูปธรรม</w:t>
            </w:r>
            <w:r w:rsidRPr="00D579A2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76014D" w:rsidRPr="00D579A2">
              <w:rPr>
                <w:rFonts w:hint="cs"/>
                <w:spacing w:val="-6"/>
                <w:sz w:val="30"/>
                <w:szCs w:val="30"/>
                <w:cs/>
              </w:rPr>
              <w:t>และสามารถวัด</w:t>
            </w:r>
            <w:r w:rsidR="0060253E" w:rsidRPr="00D579A2">
              <w:rPr>
                <w:rFonts w:hint="cs"/>
                <w:spacing w:val="-6"/>
                <w:sz w:val="30"/>
                <w:szCs w:val="30"/>
                <w:cs/>
              </w:rPr>
              <w:t>ผล</w:t>
            </w:r>
            <w:r w:rsidR="00722924" w:rsidRPr="00D579A2">
              <w:rPr>
                <w:rFonts w:hint="cs"/>
                <w:spacing w:val="-6"/>
                <w:sz w:val="30"/>
                <w:szCs w:val="30"/>
                <w:cs/>
              </w:rPr>
              <w:t>ลัพธ์</w:t>
            </w:r>
            <w:r w:rsidR="0060253E" w:rsidRPr="00D579A2">
              <w:rPr>
                <w:rFonts w:hint="cs"/>
                <w:spacing w:val="-6"/>
                <w:sz w:val="30"/>
                <w:szCs w:val="30"/>
                <w:cs/>
              </w:rPr>
              <w:t>ตามเป้าหมาย</w:t>
            </w:r>
            <w:r w:rsidR="0076014D" w:rsidRPr="00D579A2">
              <w:rPr>
                <w:rFonts w:hint="cs"/>
                <w:spacing w:val="-6"/>
                <w:sz w:val="30"/>
                <w:szCs w:val="30"/>
                <w:cs/>
              </w:rPr>
              <w:t>ได้จริง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77F3BCD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Merge w:val="restart"/>
          </w:tcPr>
          <w:p w14:paraId="5725EDD4" w14:textId="1AB0186C" w:rsidR="000376BD" w:rsidRPr="00D579A2" w:rsidRDefault="000376BD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ไม่มี </w:t>
            </w:r>
            <w:r w:rsidR="0089701A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6521CD5B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483B44D" w14:textId="77777777" w:rsidTr="00CD3440">
        <w:trPr>
          <w:trHeight w:val="540"/>
        </w:trPr>
        <w:tc>
          <w:tcPr>
            <w:tcW w:w="818" w:type="pct"/>
            <w:vMerge/>
            <w:tcBorders>
              <w:bottom w:val="nil"/>
            </w:tcBorders>
          </w:tcPr>
          <w:p w14:paraId="36604D72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2787D513" w14:textId="77777777" w:rsidR="000376BD" w:rsidRPr="00D579A2" w:rsidRDefault="000376BD" w:rsidP="00612D89">
            <w:pPr>
              <w:jc w:val="thaiDistribute"/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105F865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D1700E5" w14:textId="77777777" w:rsidR="000376BD" w:rsidRPr="00D579A2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68A58F5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77C81D6" w14:textId="77777777" w:rsidTr="00262CA1">
        <w:trPr>
          <w:trHeight w:val="333"/>
        </w:trPr>
        <w:tc>
          <w:tcPr>
            <w:tcW w:w="818" w:type="pct"/>
            <w:vMerge w:val="restart"/>
            <w:tcBorders>
              <w:top w:val="nil"/>
            </w:tcBorders>
          </w:tcPr>
          <w:p w14:paraId="3BA8CD35" w14:textId="7E81831D" w:rsidR="000376BD" w:rsidRPr="00EF01C0" w:rsidRDefault="00410A93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FE1F3" wp14:editId="18427390">
                      <wp:simplePos x="0" y="0"/>
                      <wp:positionH relativeFrom="column">
                        <wp:posOffset>-52336</wp:posOffset>
                      </wp:positionH>
                      <wp:positionV relativeFrom="paragraph">
                        <wp:posOffset>1002650</wp:posOffset>
                      </wp:positionV>
                      <wp:extent cx="1605516" cy="180753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516" cy="1807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4.1pt;margin-top:78.95pt;width:126.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" fillcolor="window" stroked="f" strokeweight="2pt"/>
                  </w:pict>
                </mc:Fallback>
              </mc:AlternateContent>
            </w:r>
          </w:p>
        </w:tc>
        <w:tc>
          <w:tcPr>
            <w:tcW w:w="1544" w:type="pct"/>
            <w:vMerge w:val="restart"/>
          </w:tcPr>
          <w:p w14:paraId="55D53EEC" w14:textId="413A8FBF" w:rsidR="009A53AE" w:rsidRPr="00D579A2" w:rsidRDefault="000376BD" w:rsidP="009A53AE">
            <w:pPr>
              <w:jc w:val="thaiDistribute"/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แนวทางการดำเนินการ/พัฒนา</w:t>
            </w:r>
            <w:r w:rsidRPr="00D579A2">
              <w:rPr>
                <w:rFonts w:hint="cs"/>
                <w:sz w:val="30"/>
                <w:szCs w:val="30"/>
                <w:cs/>
              </w:rPr>
              <w:t>ของแผนฯ มีความเหมาะสม ครบถ้วน สามารถนำไปสู่การบรรลุเป้าหมายของแผนฯ ได้จริง</w:t>
            </w:r>
            <w:r w:rsidR="009A53AE" w:rsidRPr="00D579A2">
              <w:rPr>
                <w:rFonts w:hint="cs"/>
                <w:sz w:val="30"/>
                <w:szCs w:val="30"/>
                <w:cs/>
              </w:rPr>
              <w:t xml:space="preserve"> โดย</w:t>
            </w:r>
            <w:r w:rsidRPr="00D579A2">
              <w:rPr>
                <w:sz w:val="30"/>
                <w:szCs w:val="30"/>
                <w:cs/>
              </w:rPr>
              <w:t xml:space="preserve">มีการระบุกิจกรรม จำแนกตามปีงบประมาณ)/ ผู้รับผิดชอบ (ระดับกระทรวง กรม) / โครงการสำคัญที่ชัดเจน) </w:t>
            </w:r>
          </w:p>
        </w:tc>
        <w:tc>
          <w:tcPr>
            <w:tcW w:w="582" w:type="pct"/>
          </w:tcPr>
          <w:p w14:paraId="70DBC750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3A7A3143" w14:textId="554E4EAB" w:rsidR="000376BD" w:rsidRPr="00D579A2" w:rsidRDefault="000376BD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ไม่มี </w:t>
            </w:r>
            <w:r w:rsidR="00B12CC2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7CC0B213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E3B4863" w14:textId="77777777" w:rsidTr="00CD3440">
        <w:trPr>
          <w:trHeight w:val="108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4E8D96D4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28E023AD" w14:textId="77777777" w:rsidR="000376BD" w:rsidRPr="00D579A2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9C56376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14:paraId="648587DF" w14:textId="77777777" w:rsidR="000376BD" w:rsidRPr="00D579A2" w:rsidRDefault="000376BD" w:rsidP="00F067B3">
            <w:pPr>
              <w:rPr>
                <w:sz w:val="30"/>
                <w:szCs w:val="30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1BA6654" w14:textId="77777777" w:rsidR="000376BD" w:rsidRPr="00D579A2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16F48912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1DE745D" w14:textId="77777777" w:rsidTr="00CD3440">
        <w:trPr>
          <w:trHeight w:val="360"/>
        </w:trPr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14:paraId="0354D76F" w14:textId="77777777" w:rsidR="003B09AB" w:rsidRPr="00EF01C0" w:rsidRDefault="003B09AB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8D96C27" w14:textId="0898AC4E" w:rsidR="003B09AB" w:rsidRPr="00D579A2" w:rsidRDefault="003B09AB" w:rsidP="000277F8">
            <w:pPr>
              <w:jc w:val="thaiDistribute"/>
              <w:rPr>
                <w:sz w:val="30"/>
                <w:szCs w:val="30"/>
                <w:cs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สายงานพิจารณาตรวจสอบแล้วว่า โครงการที่เสนอภายใต้</w:t>
            </w:r>
            <w:r w:rsidRPr="00D579A2">
              <w:rPr>
                <w:rFonts w:hint="cs"/>
                <w:sz w:val="30"/>
                <w:szCs w:val="30"/>
                <w:cs/>
              </w:rPr>
              <w:lastRenderedPageBreak/>
              <w:t>แผนฯ</w:t>
            </w:r>
            <w:r w:rsidR="000277F8" w:rsidRPr="00D579A2">
              <w:rPr>
                <w:rFonts w:hint="cs"/>
                <w:sz w:val="30"/>
                <w:szCs w:val="30"/>
                <w:cs/>
              </w:rPr>
              <w:t xml:space="preserve"> เป็นการได้มาบนฐานข้อมูลเชิงประจักษ์ มีข้อมูลสนับสนุน มี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ความสอดคล้องกับ</w:t>
            </w:r>
            <w:r w:rsidR="00322CF3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อย่างน้อย </w:t>
            </w:r>
            <w:r w:rsidR="00534336" w:rsidRPr="00D579A2">
              <w:rPr>
                <w:rFonts w:hint="cs"/>
                <w:b/>
                <w:bCs/>
                <w:sz w:val="30"/>
                <w:szCs w:val="30"/>
                <w:cs/>
              </w:rPr>
              <w:t>๑</w:t>
            </w:r>
            <w:r w:rsidR="00322CF3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องค์ประกอบ และ </w:t>
            </w:r>
            <w:r w:rsidR="00534336" w:rsidRPr="00D579A2">
              <w:rPr>
                <w:rFonts w:hint="cs"/>
                <w:b/>
                <w:bCs/>
                <w:sz w:val="30"/>
                <w:szCs w:val="30"/>
                <w:cs/>
              </w:rPr>
              <w:t>๑</w:t>
            </w:r>
            <w:r w:rsidR="00322CF3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ปัจจัยของห่วงโซ่คุณค่า</w:t>
            </w:r>
            <w:r w:rsidR="00322CF3" w:rsidRPr="00D579A2">
              <w:rPr>
                <w:b/>
                <w:bCs/>
                <w:sz w:val="30"/>
                <w:szCs w:val="30"/>
              </w:rPr>
              <w:t xml:space="preserve"> (Final Value Chain Thailand)</w:t>
            </w:r>
            <w:r w:rsidR="00322CF3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ของเป</w:t>
            </w:r>
            <w:r w:rsidR="000277F8" w:rsidRPr="00D579A2">
              <w:rPr>
                <w:rFonts w:hint="cs"/>
                <w:b/>
                <w:bCs/>
                <w:sz w:val="30"/>
                <w:szCs w:val="30"/>
                <w:cs/>
              </w:rPr>
              <w:t>้าหมายแผนแม่บทย่อยที่เกี่ยวข้อง</w:t>
            </w:r>
            <w:r w:rsidR="00322CF3" w:rsidRPr="00D579A2">
              <w:rPr>
                <w:rFonts w:hint="cs"/>
                <w:sz w:val="30"/>
                <w:szCs w:val="30"/>
                <w:cs/>
              </w:rPr>
              <w:t>และ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แนวทางการพัฒนาของแผนฯ</w:t>
            </w:r>
            <w:r w:rsidR="000277F8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2A789D">
              <w:rPr>
                <w:rFonts w:hint="cs"/>
                <w:b/>
                <w:bCs/>
                <w:sz w:val="30"/>
                <w:szCs w:val="30"/>
                <w:cs/>
              </w:rPr>
              <w:t>ตลอดจนมีความสอดคล้องตาม</w:t>
            </w:r>
            <w:r w:rsidR="002A789D">
              <w:rPr>
                <w:rFonts w:hint="cs"/>
                <w:b/>
                <w:bCs/>
                <w:sz w:val="30"/>
                <w:szCs w:val="30"/>
                <w:cs/>
              </w:rPr>
              <w:t xml:space="preserve">หลักเกณฑ์การประเมินโครงการสำคัญ </w:t>
            </w:r>
            <w:bookmarkStart w:id="0" w:name="_GoBack"/>
            <w:bookmarkEnd w:id="0"/>
            <w:r w:rsidR="000277F8" w:rsidRPr="00D579A2">
              <w:rPr>
                <w:rFonts w:hint="cs"/>
                <w:sz w:val="30"/>
                <w:szCs w:val="30"/>
                <w:cs/>
              </w:rPr>
              <w:t xml:space="preserve">มีการกำหนดเป้าหมายและตัวชี้วัดโครงการที่สอดคล้องกับการบรรลุเป้าหมายของของแผนปฏิบัติการด้าน... 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277F8" w:rsidRPr="00D579A2">
              <w:rPr>
                <w:rFonts w:hint="cs"/>
                <w:sz w:val="30"/>
                <w:szCs w:val="30"/>
                <w:cs/>
              </w:rPr>
              <w:t>สามารถดำเนินการได้จริงและส่งผลต่อการบรรลุผลลัพธ์ตามเป้าหมายของแผนแม่บทฯ และเป้าหมายของแผนปฏิบัติการด้าน... ได้อย่างเป็นรูปธรรม</w:t>
            </w:r>
          </w:p>
        </w:tc>
        <w:tc>
          <w:tcPr>
            <w:tcW w:w="582" w:type="pct"/>
          </w:tcPr>
          <w:p w14:paraId="78170229" w14:textId="77777777" w:rsidR="003B09AB" w:rsidRPr="00D579A2" w:rsidRDefault="003B09AB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lastRenderedPageBreak/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25BAE89D" w14:textId="77777777" w:rsidR="003B09AB" w:rsidRPr="00D579A2" w:rsidRDefault="003B09AB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 w:val="restart"/>
          </w:tcPr>
          <w:p w14:paraId="0E7AA37C" w14:textId="77777777" w:rsidR="003B09AB" w:rsidRPr="00EF01C0" w:rsidRDefault="003B09AB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7BA4510" w14:textId="77777777" w:rsidTr="004D2BCD">
        <w:trPr>
          <w:trHeight w:val="360"/>
        </w:trPr>
        <w:tc>
          <w:tcPr>
            <w:tcW w:w="818" w:type="pct"/>
            <w:vMerge/>
            <w:tcBorders>
              <w:bottom w:val="nil"/>
            </w:tcBorders>
          </w:tcPr>
          <w:p w14:paraId="1E22BCA0" w14:textId="77777777" w:rsidR="003B09AB" w:rsidRPr="00EF01C0" w:rsidRDefault="003B09AB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35AAF960" w14:textId="77777777" w:rsidR="003B09AB" w:rsidRPr="00D579A2" w:rsidRDefault="003B09AB" w:rsidP="009A53AE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7B2DBB00" w14:textId="77777777" w:rsidR="003B09AB" w:rsidRPr="00D579A2" w:rsidRDefault="003B09AB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246BFB1E" w14:textId="77777777" w:rsidR="003B09AB" w:rsidRPr="00D579A2" w:rsidRDefault="003B09AB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5D8D7B26" w14:textId="77777777" w:rsidR="003B09AB" w:rsidRPr="00EF01C0" w:rsidRDefault="003B09AB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4A627D5" w14:textId="77777777" w:rsidTr="004D2BCD">
        <w:trPr>
          <w:trHeight w:val="360"/>
        </w:trPr>
        <w:tc>
          <w:tcPr>
            <w:tcW w:w="818" w:type="pct"/>
            <w:vMerge w:val="restart"/>
            <w:tcBorders>
              <w:top w:val="nil"/>
              <w:bottom w:val="nil"/>
            </w:tcBorders>
          </w:tcPr>
          <w:p w14:paraId="5FF82BA3" w14:textId="77777777" w:rsidR="009A53AE" w:rsidRPr="00B56159" w:rsidRDefault="009A53AE" w:rsidP="009A0394">
            <w:pPr>
              <w:ind w:left="252" w:hanging="252"/>
              <w:rPr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4EAEE83A" w14:textId="77777777" w:rsidR="009A53AE" w:rsidRPr="00D579A2" w:rsidRDefault="009A53AE" w:rsidP="00612D89">
            <w:pPr>
              <w:jc w:val="thaiDistribute"/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ตรวจสอบแล้วว่าแผนฯ มีกระบวนการขับเคลื่อนแผนฯ ที่จะนำไปสู่การปฏิบัติได้จริง </w:t>
            </w:r>
          </w:p>
        </w:tc>
        <w:tc>
          <w:tcPr>
            <w:tcW w:w="582" w:type="pct"/>
          </w:tcPr>
          <w:p w14:paraId="270FD502" w14:textId="77777777" w:rsidR="009A53AE" w:rsidRPr="00D579A2" w:rsidRDefault="009A53AE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256B82B2" w14:textId="2A21A2D1" w:rsidR="009A53AE" w:rsidRPr="00D579A2" w:rsidRDefault="009A53AE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ไม่ใช่ </w:t>
            </w:r>
            <w:r w:rsidR="00B12CC2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sz w:val="30"/>
                <w:szCs w:val="30"/>
              </w:rPr>
              <w:t xml:space="preserve"> </w:t>
            </w:r>
            <w:r w:rsidRPr="00D579A2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2881BFC1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1E005D5" w14:textId="77777777" w:rsidTr="00B56159">
        <w:trPr>
          <w:trHeight w:val="360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4552CC41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472A418" w14:textId="77777777" w:rsidR="009A53AE" w:rsidRPr="00D579A2" w:rsidRDefault="009A53AE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D0DF554" w14:textId="77777777" w:rsidR="009A53AE" w:rsidRPr="00D579A2" w:rsidRDefault="009A53AE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6B894B5D" w14:textId="77777777" w:rsidR="009A53AE" w:rsidRPr="00D579A2" w:rsidRDefault="009A53AE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D1D234D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328CB84" w14:textId="77777777" w:rsidTr="009F06D0">
        <w:trPr>
          <w:trHeight w:val="360"/>
        </w:trPr>
        <w:tc>
          <w:tcPr>
            <w:tcW w:w="818" w:type="pct"/>
            <w:vMerge w:val="restart"/>
            <w:tcBorders>
              <w:top w:val="nil"/>
            </w:tcBorders>
          </w:tcPr>
          <w:p w14:paraId="7A4C9371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6C158CC" w14:textId="77777777" w:rsidR="009A53AE" w:rsidRPr="00D579A2" w:rsidRDefault="009A53AE" w:rsidP="00612D89">
            <w:pPr>
              <w:jc w:val="thaiDistribute"/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  <w:cs/>
              </w:rPr>
              <w:t>ตรวจสอบแล้วว่าแผนฯ มีการติดตามและประเมินผลแผนที่ชัดเจน เป็นรูปธรรม</w:t>
            </w:r>
          </w:p>
        </w:tc>
        <w:tc>
          <w:tcPr>
            <w:tcW w:w="582" w:type="pct"/>
          </w:tcPr>
          <w:p w14:paraId="227888F7" w14:textId="77777777" w:rsidR="009A53AE" w:rsidRPr="00D579A2" w:rsidRDefault="009A53AE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052B3311" w14:textId="4D7D9A30" w:rsidR="009A53AE" w:rsidRPr="00D579A2" w:rsidRDefault="009A53AE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ไม่ใช่ </w:t>
            </w:r>
            <w:r w:rsidR="00B12CC2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sz w:val="30"/>
                <w:szCs w:val="30"/>
              </w:rPr>
              <w:t xml:space="preserve"> </w:t>
            </w:r>
            <w:r w:rsidRPr="00D579A2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6552C3A7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D1ABCED" w14:textId="77777777" w:rsidTr="000376BD">
        <w:trPr>
          <w:trHeight w:val="360"/>
        </w:trPr>
        <w:tc>
          <w:tcPr>
            <w:tcW w:w="818" w:type="pct"/>
            <w:vMerge/>
          </w:tcPr>
          <w:p w14:paraId="3F14455E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07B60CC1" w14:textId="77777777" w:rsidR="009A53AE" w:rsidRPr="00EF01C0" w:rsidRDefault="009A53AE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E140746" w14:textId="77777777" w:rsidR="009A53AE" w:rsidRPr="00EF01C0" w:rsidRDefault="009A53AE" w:rsidP="00F067B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11680D5B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5FD51886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</w:tbl>
    <w:p w14:paraId="6F2A299B" w14:textId="77777777" w:rsidR="008153DB" w:rsidRDefault="008153DB">
      <w:pPr>
        <w:rPr>
          <w:sz w:val="30"/>
          <w:szCs w:val="30"/>
        </w:rPr>
      </w:pPr>
    </w:p>
    <w:p w14:paraId="0E15B083" w14:textId="77777777" w:rsidR="00CD4ADE" w:rsidRDefault="00CD4ADE">
      <w:pPr>
        <w:rPr>
          <w:sz w:val="30"/>
          <w:szCs w:val="30"/>
        </w:rPr>
      </w:pPr>
    </w:p>
    <w:p w14:paraId="65BBF9D7" w14:textId="77777777" w:rsidR="00CD3440" w:rsidRDefault="00CD3440">
      <w:pPr>
        <w:rPr>
          <w:sz w:val="30"/>
          <w:szCs w:val="30"/>
        </w:rPr>
      </w:pPr>
    </w:p>
    <w:p w14:paraId="561819D1" w14:textId="77777777" w:rsidR="00F66344" w:rsidRDefault="00F66344">
      <w:pPr>
        <w:rPr>
          <w:sz w:val="30"/>
          <w:szCs w:val="30"/>
        </w:rPr>
      </w:pPr>
    </w:p>
    <w:p w14:paraId="2F938000" w14:textId="77777777" w:rsidR="0054390D" w:rsidRPr="00EF01C0" w:rsidRDefault="0054390D" w:rsidP="00C130AD">
      <w:pPr>
        <w:rPr>
          <w:sz w:val="30"/>
          <w:szCs w:val="30"/>
        </w:rPr>
      </w:pPr>
    </w:p>
    <w:sectPr w:rsidR="0054390D" w:rsidRPr="00EF01C0" w:rsidSect="00B15786">
      <w:footerReference w:type="default" r:id="rId9"/>
      <w:pgSz w:w="16838" w:h="11906" w:orient="landscape"/>
      <w:pgMar w:top="709" w:right="1440" w:bottom="851" w:left="1440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2C20E" w14:textId="77777777" w:rsidR="005C134E" w:rsidRDefault="005C134E" w:rsidP="00972B8B">
      <w:pPr>
        <w:spacing w:after="0" w:line="240" w:lineRule="auto"/>
      </w:pPr>
      <w:r>
        <w:separator/>
      </w:r>
    </w:p>
  </w:endnote>
  <w:endnote w:type="continuationSeparator" w:id="0">
    <w:p w14:paraId="615A5191" w14:textId="77777777" w:rsidR="005C134E" w:rsidRDefault="005C134E" w:rsidP="009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860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6F6B2" w14:textId="77777777" w:rsidR="0009410C" w:rsidRDefault="0009410C">
        <w:pPr>
          <w:pStyle w:val="Footer"/>
          <w:jc w:val="right"/>
        </w:pPr>
        <w:r w:rsidRPr="00972B8B">
          <w:rPr>
            <w:rFonts w:cs="TH SarabunPSK"/>
            <w:sz w:val="28"/>
            <w:szCs w:val="36"/>
          </w:rPr>
          <w:fldChar w:fldCharType="begin"/>
        </w:r>
        <w:r w:rsidRPr="00972B8B">
          <w:rPr>
            <w:rFonts w:cs="TH SarabunPSK"/>
            <w:sz w:val="28"/>
            <w:szCs w:val="36"/>
          </w:rPr>
          <w:instrText xml:space="preserve"> PAGE  \</w:instrText>
        </w:r>
        <w:r w:rsidRPr="00972B8B">
          <w:rPr>
            <w:rFonts w:cs="TH SarabunPSK"/>
            <w:sz w:val="28"/>
            <w:szCs w:val="28"/>
            <w:cs/>
          </w:rPr>
          <w:instrText xml:space="preserve">* </w:instrText>
        </w:r>
        <w:r w:rsidRPr="00972B8B">
          <w:rPr>
            <w:rFonts w:cs="TH SarabunPSK"/>
            <w:sz w:val="28"/>
            <w:szCs w:val="36"/>
          </w:rPr>
          <w:instrText>ThaiArabic  \</w:instrText>
        </w:r>
        <w:r w:rsidRPr="00972B8B">
          <w:rPr>
            <w:rFonts w:cs="TH SarabunPSK"/>
            <w:sz w:val="28"/>
            <w:szCs w:val="28"/>
            <w:cs/>
          </w:rPr>
          <w:instrText xml:space="preserve">* </w:instrText>
        </w:r>
        <w:r w:rsidRPr="00972B8B">
          <w:rPr>
            <w:rFonts w:cs="TH SarabunPSK"/>
            <w:sz w:val="28"/>
            <w:szCs w:val="36"/>
          </w:rPr>
          <w:instrText xml:space="preserve">MERGEFORMAT </w:instrText>
        </w:r>
        <w:r w:rsidRPr="00972B8B">
          <w:rPr>
            <w:rFonts w:cs="TH SarabunPSK"/>
            <w:sz w:val="28"/>
            <w:szCs w:val="36"/>
          </w:rPr>
          <w:fldChar w:fldCharType="separate"/>
        </w:r>
        <w:r w:rsidR="002A789D">
          <w:rPr>
            <w:rFonts w:cs="TH SarabunPSK"/>
            <w:noProof/>
            <w:sz w:val="28"/>
            <w:szCs w:val="36"/>
            <w:cs/>
          </w:rPr>
          <w:t>๑</w:t>
        </w:r>
        <w:r w:rsidRPr="00972B8B">
          <w:rPr>
            <w:rFonts w:cs="TH SarabunPSK"/>
            <w:sz w:val="28"/>
            <w:szCs w:val="36"/>
          </w:rPr>
          <w:fldChar w:fldCharType="end"/>
        </w:r>
      </w:p>
    </w:sdtContent>
  </w:sdt>
  <w:p w14:paraId="04A2B7C6" w14:textId="77777777" w:rsidR="0009410C" w:rsidRDefault="00094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0AF3E" w14:textId="77777777" w:rsidR="005C134E" w:rsidRDefault="005C134E" w:rsidP="00972B8B">
      <w:pPr>
        <w:spacing w:after="0" w:line="240" w:lineRule="auto"/>
      </w:pPr>
      <w:r>
        <w:separator/>
      </w:r>
    </w:p>
  </w:footnote>
  <w:footnote w:type="continuationSeparator" w:id="0">
    <w:p w14:paraId="4A44C955" w14:textId="77777777" w:rsidR="005C134E" w:rsidRDefault="005C134E" w:rsidP="0097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496"/>
    <w:multiLevelType w:val="hybridMultilevel"/>
    <w:tmpl w:val="0672C242"/>
    <w:lvl w:ilvl="0" w:tplc="54129EEA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97B"/>
    <w:multiLevelType w:val="hybridMultilevel"/>
    <w:tmpl w:val="09602CCC"/>
    <w:lvl w:ilvl="0" w:tplc="E6481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3EE"/>
    <w:multiLevelType w:val="hybridMultilevel"/>
    <w:tmpl w:val="52B8F2F2"/>
    <w:lvl w:ilvl="0" w:tplc="40208204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2F2C"/>
    <w:multiLevelType w:val="hybridMultilevel"/>
    <w:tmpl w:val="D37A6A68"/>
    <w:lvl w:ilvl="0" w:tplc="F3F222F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24F0"/>
    <w:multiLevelType w:val="hybridMultilevel"/>
    <w:tmpl w:val="3E908F0C"/>
    <w:lvl w:ilvl="0" w:tplc="8E70CDF2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51C37B00"/>
    <w:multiLevelType w:val="hybridMultilevel"/>
    <w:tmpl w:val="19A8BC52"/>
    <w:lvl w:ilvl="0" w:tplc="47F4E4F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44BD"/>
    <w:multiLevelType w:val="multilevel"/>
    <w:tmpl w:val="D35AC9A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thaiNumbers"/>
      <w:lvlText w:val="%1.%2.%3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A3087F"/>
    <w:multiLevelType w:val="hybridMultilevel"/>
    <w:tmpl w:val="27DC7134"/>
    <w:lvl w:ilvl="0" w:tplc="59D0FFAA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6E7E16C2"/>
    <w:multiLevelType w:val="hybridMultilevel"/>
    <w:tmpl w:val="16E0F078"/>
    <w:lvl w:ilvl="0" w:tplc="E9EEF0A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D5E0D"/>
    <w:multiLevelType w:val="hybridMultilevel"/>
    <w:tmpl w:val="B40EF738"/>
    <w:lvl w:ilvl="0" w:tplc="B9F6B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5"/>
    <w:rsid w:val="00007D04"/>
    <w:rsid w:val="00010F4E"/>
    <w:rsid w:val="000277F8"/>
    <w:rsid w:val="000367C9"/>
    <w:rsid w:val="000376BD"/>
    <w:rsid w:val="00046746"/>
    <w:rsid w:val="000538EB"/>
    <w:rsid w:val="000551AC"/>
    <w:rsid w:val="0005555E"/>
    <w:rsid w:val="0005733E"/>
    <w:rsid w:val="0009410C"/>
    <w:rsid w:val="00095CE6"/>
    <w:rsid w:val="000A019B"/>
    <w:rsid w:val="000A2063"/>
    <w:rsid w:val="000A730A"/>
    <w:rsid w:val="000B5D45"/>
    <w:rsid w:val="000C0439"/>
    <w:rsid w:val="000C31C5"/>
    <w:rsid w:val="000D0E77"/>
    <w:rsid w:val="000D17D7"/>
    <w:rsid w:val="000E1E83"/>
    <w:rsid w:val="0010172D"/>
    <w:rsid w:val="00117F0F"/>
    <w:rsid w:val="00121BF6"/>
    <w:rsid w:val="00155793"/>
    <w:rsid w:val="00164782"/>
    <w:rsid w:val="00172B92"/>
    <w:rsid w:val="00180A16"/>
    <w:rsid w:val="0018551C"/>
    <w:rsid w:val="00186513"/>
    <w:rsid w:val="00192BC7"/>
    <w:rsid w:val="00196BEF"/>
    <w:rsid w:val="001A1F41"/>
    <w:rsid w:val="001B6692"/>
    <w:rsid w:val="001C2E49"/>
    <w:rsid w:val="001C4AC0"/>
    <w:rsid w:val="001C548B"/>
    <w:rsid w:val="001E07EA"/>
    <w:rsid w:val="00200924"/>
    <w:rsid w:val="0020146E"/>
    <w:rsid w:val="0020399E"/>
    <w:rsid w:val="002048FD"/>
    <w:rsid w:val="00205F95"/>
    <w:rsid w:val="0020759A"/>
    <w:rsid w:val="00214EDF"/>
    <w:rsid w:val="00216CD8"/>
    <w:rsid w:val="00224155"/>
    <w:rsid w:val="002301D7"/>
    <w:rsid w:val="002347FA"/>
    <w:rsid w:val="00250330"/>
    <w:rsid w:val="00267F5E"/>
    <w:rsid w:val="00277FB1"/>
    <w:rsid w:val="00296569"/>
    <w:rsid w:val="002A1AC2"/>
    <w:rsid w:val="002A789D"/>
    <w:rsid w:val="002B2484"/>
    <w:rsid w:val="002B404B"/>
    <w:rsid w:val="002C0610"/>
    <w:rsid w:val="002D3130"/>
    <w:rsid w:val="002D330F"/>
    <w:rsid w:val="002D6D06"/>
    <w:rsid w:val="002D7000"/>
    <w:rsid w:val="002E198C"/>
    <w:rsid w:val="002E6FD3"/>
    <w:rsid w:val="002E7516"/>
    <w:rsid w:val="002F3B1A"/>
    <w:rsid w:val="002F4750"/>
    <w:rsid w:val="002F52C0"/>
    <w:rsid w:val="003008FF"/>
    <w:rsid w:val="00306BE3"/>
    <w:rsid w:val="0030702C"/>
    <w:rsid w:val="00315702"/>
    <w:rsid w:val="003217BA"/>
    <w:rsid w:val="00322CF3"/>
    <w:rsid w:val="00325B8F"/>
    <w:rsid w:val="003322E5"/>
    <w:rsid w:val="0033361B"/>
    <w:rsid w:val="003422F5"/>
    <w:rsid w:val="0035089D"/>
    <w:rsid w:val="00362455"/>
    <w:rsid w:val="00380FE4"/>
    <w:rsid w:val="00386C5D"/>
    <w:rsid w:val="00391CB8"/>
    <w:rsid w:val="003A1486"/>
    <w:rsid w:val="003A24ED"/>
    <w:rsid w:val="003B09AB"/>
    <w:rsid w:val="003B0A86"/>
    <w:rsid w:val="003B4C8F"/>
    <w:rsid w:val="003C7EE8"/>
    <w:rsid w:val="003E4CF4"/>
    <w:rsid w:val="003E5C41"/>
    <w:rsid w:val="003F2F25"/>
    <w:rsid w:val="003F728C"/>
    <w:rsid w:val="00400B0F"/>
    <w:rsid w:val="00410A93"/>
    <w:rsid w:val="004139E1"/>
    <w:rsid w:val="00416693"/>
    <w:rsid w:val="004335AA"/>
    <w:rsid w:val="00436F71"/>
    <w:rsid w:val="00437DAD"/>
    <w:rsid w:val="004464CF"/>
    <w:rsid w:val="00457CDD"/>
    <w:rsid w:val="00460F0A"/>
    <w:rsid w:val="00471AFD"/>
    <w:rsid w:val="00484470"/>
    <w:rsid w:val="00484EFE"/>
    <w:rsid w:val="0049652E"/>
    <w:rsid w:val="00496646"/>
    <w:rsid w:val="004975FA"/>
    <w:rsid w:val="004C0B95"/>
    <w:rsid w:val="004C0C6E"/>
    <w:rsid w:val="004C1930"/>
    <w:rsid w:val="004C1DC0"/>
    <w:rsid w:val="004D2BCD"/>
    <w:rsid w:val="004D72EA"/>
    <w:rsid w:val="004E4988"/>
    <w:rsid w:val="00525330"/>
    <w:rsid w:val="00534336"/>
    <w:rsid w:val="0054043F"/>
    <w:rsid w:val="00541349"/>
    <w:rsid w:val="0054390D"/>
    <w:rsid w:val="005520FA"/>
    <w:rsid w:val="005529BA"/>
    <w:rsid w:val="00552E06"/>
    <w:rsid w:val="00560D7A"/>
    <w:rsid w:val="00572035"/>
    <w:rsid w:val="00572D4C"/>
    <w:rsid w:val="00581841"/>
    <w:rsid w:val="00585B1E"/>
    <w:rsid w:val="00594C7B"/>
    <w:rsid w:val="005A2D6C"/>
    <w:rsid w:val="005A6AD3"/>
    <w:rsid w:val="005C0B8C"/>
    <w:rsid w:val="005C134E"/>
    <w:rsid w:val="005D634A"/>
    <w:rsid w:val="005D6CFE"/>
    <w:rsid w:val="005E438F"/>
    <w:rsid w:val="005F0627"/>
    <w:rsid w:val="005F3B09"/>
    <w:rsid w:val="0060253E"/>
    <w:rsid w:val="00607949"/>
    <w:rsid w:val="00612D89"/>
    <w:rsid w:val="00614C63"/>
    <w:rsid w:val="00620955"/>
    <w:rsid w:val="006348DB"/>
    <w:rsid w:val="006568B6"/>
    <w:rsid w:val="00670745"/>
    <w:rsid w:val="00676443"/>
    <w:rsid w:val="00686CD1"/>
    <w:rsid w:val="00691439"/>
    <w:rsid w:val="00695512"/>
    <w:rsid w:val="006A4ECE"/>
    <w:rsid w:val="006B05F8"/>
    <w:rsid w:val="006B38F4"/>
    <w:rsid w:val="006B69B1"/>
    <w:rsid w:val="006C3E66"/>
    <w:rsid w:val="006C7F61"/>
    <w:rsid w:val="006D5672"/>
    <w:rsid w:val="006E3277"/>
    <w:rsid w:val="006E642F"/>
    <w:rsid w:val="006E68A9"/>
    <w:rsid w:val="006F3FAB"/>
    <w:rsid w:val="00714A46"/>
    <w:rsid w:val="00720907"/>
    <w:rsid w:val="00722924"/>
    <w:rsid w:val="0072722E"/>
    <w:rsid w:val="00732C0E"/>
    <w:rsid w:val="00736A5E"/>
    <w:rsid w:val="00741EF8"/>
    <w:rsid w:val="0074484B"/>
    <w:rsid w:val="00745E20"/>
    <w:rsid w:val="0076014D"/>
    <w:rsid w:val="00770E45"/>
    <w:rsid w:val="00771F7C"/>
    <w:rsid w:val="00794993"/>
    <w:rsid w:val="007B0B05"/>
    <w:rsid w:val="007B3A2A"/>
    <w:rsid w:val="007B63DC"/>
    <w:rsid w:val="007C2842"/>
    <w:rsid w:val="007C686B"/>
    <w:rsid w:val="007C6992"/>
    <w:rsid w:val="007C7C05"/>
    <w:rsid w:val="007D7352"/>
    <w:rsid w:val="008153DB"/>
    <w:rsid w:val="008241AF"/>
    <w:rsid w:val="00826736"/>
    <w:rsid w:val="00830835"/>
    <w:rsid w:val="008312BE"/>
    <w:rsid w:val="00833584"/>
    <w:rsid w:val="0084303C"/>
    <w:rsid w:val="00847100"/>
    <w:rsid w:val="00853DCD"/>
    <w:rsid w:val="00870DF8"/>
    <w:rsid w:val="00871915"/>
    <w:rsid w:val="00876BF6"/>
    <w:rsid w:val="008853CE"/>
    <w:rsid w:val="00890255"/>
    <w:rsid w:val="00890893"/>
    <w:rsid w:val="00892C71"/>
    <w:rsid w:val="0089701A"/>
    <w:rsid w:val="008C4BA6"/>
    <w:rsid w:val="008C64E2"/>
    <w:rsid w:val="008D2C2F"/>
    <w:rsid w:val="008F243D"/>
    <w:rsid w:val="0090289F"/>
    <w:rsid w:val="00911A40"/>
    <w:rsid w:val="00921A63"/>
    <w:rsid w:val="00921F40"/>
    <w:rsid w:val="009261AE"/>
    <w:rsid w:val="00927ECB"/>
    <w:rsid w:val="0093199E"/>
    <w:rsid w:val="009420DB"/>
    <w:rsid w:val="00943EB7"/>
    <w:rsid w:val="009458A5"/>
    <w:rsid w:val="00952CBD"/>
    <w:rsid w:val="00960031"/>
    <w:rsid w:val="00972B8B"/>
    <w:rsid w:val="009763C5"/>
    <w:rsid w:val="009806E8"/>
    <w:rsid w:val="00980F20"/>
    <w:rsid w:val="009850F0"/>
    <w:rsid w:val="00990147"/>
    <w:rsid w:val="009A0394"/>
    <w:rsid w:val="009A3D0D"/>
    <w:rsid w:val="009A53AE"/>
    <w:rsid w:val="009A78FF"/>
    <w:rsid w:val="009B56A8"/>
    <w:rsid w:val="009C2F5B"/>
    <w:rsid w:val="009E030A"/>
    <w:rsid w:val="009E2BCD"/>
    <w:rsid w:val="009E325B"/>
    <w:rsid w:val="00A01CA1"/>
    <w:rsid w:val="00A03C6D"/>
    <w:rsid w:val="00A127A1"/>
    <w:rsid w:val="00A303FF"/>
    <w:rsid w:val="00A32F6D"/>
    <w:rsid w:val="00A3333D"/>
    <w:rsid w:val="00A36247"/>
    <w:rsid w:val="00A43263"/>
    <w:rsid w:val="00A46F16"/>
    <w:rsid w:val="00A507F6"/>
    <w:rsid w:val="00A52702"/>
    <w:rsid w:val="00A618E8"/>
    <w:rsid w:val="00A64E26"/>
    <w:rsid w:val="00A65466"/>
    <w:rsid w:val="00A736C3"/>
    <w:rsid w:val="00A7480A"/>
    <w:rsid w:val="00A82C20"/>
    <w:rsid w:val="00A86013"/>
    <w:rsid w:val="00A86F23"/>
    <w:rsid w:val="00A92946"/>
    <w:rsid w:val="00A95365"/>
    <w:rsid w:val="00AB7D85"/>
    <w:rsid w:val="00AC1650"/>
    <w:rsid w:val="00B03E49"/>
    <w:rsid w:val="00B12CC2"/>
    <w:rsid w:val="00B15786"/>
    <w:rsid w:val="00B1630B"/>
    <w:rsid w:val="00B25653"/>
    <w:rsid w:val="00B26897"/>
    <w:rsid w:val="00B2768B"/>
    <w:rsid w:val="00B4204D"/>
    <w:rsid w:val="00B56159"/>
    <w:rsid w:val="00B74F54"/>
    <w:rsid w:val="00B75152"/>
    <w:rsid w:val="00B91065"/>
    <w:rsid w:val="00BB0623"/>
    <w:rsid w:val="00BB124F"/>
    <w:rsid w:val="00BC2BE1"/>
    <w:rsid w:val="00BC4CA8"/>
    <w:rsid w:val="00BE25C2"/>
    <w:rsid w:val="00BE294C"/>
    <w:rsid w:val="00BF3F31"/>
    <w:rsid w:val="00C12A43"/>
    <w:rsid w:val="00C130AD"/>
    <w:rsid w:val="00C219A4"/>
    <w:rsid w:val="00C32188"/>
    <w:rsid w:val="00C46B3B"/>
    <w:rsid w:val="00C56BBB"/>
    <w:rsid w:val="00C571C8"/>
    <w:rsid w:val="00C66E87"/>
    <w:rsid w:val="00C71C30"/>
    <w:rsid w:val="00C73F62"/>
    <w:rsid w:val="00C86A72"/>
    <w:rsid w:val="00CA39A2"/>
    <w:rsid w:val="00CA6146"/>
    <w:rsid w:val="00CA69CE"/>
    <w:rsid w:val="00CB034C"/>
    <w:rsid w:val="00CD2C04"/>
    <w:rsid w:val="00CD3440"/>
    <w:rsid w:val="00CD4ADE"/>
    <w:rsid w:val="00CD634A"/>
    <w:rsid w:val="00CE5FD7"/>
    <w:rsid w:val="00CE7789"/>
    <w:rsid w:val="00CF73DE"/>
    <w:rsid w:val="00D00F11"/>
    <w:rsid w:val="00D07CF7"/>
    <w:rsid w:val="00D217E7"/>
    <w:rsid w:val="00D2793F"/>
    <w:rsid w:val="00D30544"/>
    <w:rsid w:val="00D33F64"/>
    <w:rsid w:val="00D4759F"/>
    <w:rsid w:val="00D53075"/>
    <w:rsid w:val="00D56BC3"/>
    <w:rsid w:val="00D579A2"/>
    <w:rsid w:val="00DA018D"/>
    <w:rsid w:val="00DA3E7E"/>
    <w:rsid w:val="00DC512A"/>
    <w:rsid w:val="00DD400D"/>
    <w:rsid w:val="00DD5A87"/>
    <w:rsid w:val="00DE0AB9"/>
    <w:rsid w:val="00DE31CE"/>
    <w:rsid w:val="00DE47B4"/>
    <w:rsid w:val="00E016B4"/>
    <w:rsid w:val="00E116E0"/>
    <w:rsid w:val="00E11D3B"/>
    <w:rsid w:val="00E2122D"/>
    <w:rsid w:val="00E264B7"/>
    <w:rsid w:val="00E40E4E"/>
    <w:rsid w:val="00E51916"/>
    <w:rsid w:val="00E54E47"/>
    <w:rsid w:val="00E568ED"/>
    <w:rsid w:val="00E57CB2"/>
    <w:rsid w:val="00E70EFB"/>
    <w:rsid w:val="00E8080A"/>
    <w:rsid w:val="00E833AE"/>
    <w:rsid w:val="00E91764"/>
    <w:rsid w:val="00E92E7B"/>
    <w:rsid w:val="00EB0D4F"/>
    <w:rsid w:val="00EC2CDF"/>
    <w:rsid w:val="00EC2DB6"/>
    <w:rsid w:val="00EF01C0"/>
    <w:rsid w:val="00EF29F1"/>
    <w:rsid w:val="00EF2F3E"/>
    <w:rsid w:val="00F00B3E"/>
    <w:rsid w:val="00F0330D"/>
    <w:rsid w:val="00F067B3"/>
    <w:rsid w:val="00F154DC"/>
    <w:rsid w:val="00F20F0F"/>
    <w:rsid w:val="00F23400"/>
    <w:rsid w:val="00F34375"/>
    <w:rsid w:val="00F410BF"/>
    <w:rsid w:val="00F555DB"/>
    <w:rsid w:val="00F57287"/>
    <w:rsid w:val="00F6445B"/>
    <w:rsid w:val="00F66344"/>
    <w:rsid w:val="00F70E05"/>
    <w:rsid w:val="00F727A8"/>
    <w:rsid w:val="00F72BDE"/>
    <w:rsid w:val="00F8056F"/>
    <w:rsid w:val="00F9351A"/>
    <w:rsid w:val="00FA47A5"/>
    <w:rsid w:val="00FC1FA9"/>
    <w:rsid w:val="00FC330D"/>
    <w:rsid w:val="00FC5561"/>
    <w:rsid w:val="00FE5DEC"/>
    <w:rsid w:val="00FE60A2"/>
    <w:rsid w:val="00FE631D"/>
    <w:rsid w:val="00FE7918"/>
    <w:rsid w:val="00FF18C9"/>
    <w:rsid w:val="00FF69CF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8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C2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35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59"/>
    <w:rsid w:val="0057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035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72B8B"/>
    <w:rPr>
      <w:rFonts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72B8B"/>
    <w:rPr>
      <w:rFonts w:cs="Angsana New"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74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9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C2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35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59"/>
    <w:rsid w:val="0057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035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72B8B"/>
    <w:rPr>
      <w:rFonts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72B8B"/>
    <w:rPr>
      <w:rFonts w:cs="Angsana New"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74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9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0820-894A-48AA-B531-AFCAE2FB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Ketmanee</cp:lastModifiedBy>
  <cp:revision>30</cp:revision>
  <cp:lastPrinted>2021-03-19T09:31:00Z</cp:lastPrinted>
  <dcterms:created xsi:type="dcterms:W3CDTF">2021-03-17T12:12:00Z</dcterms:created>
  <dcterms:modified xsi:type="dcterms:W3CDTF">2022-03-18T09:19:00Z</dcterms:modified>
</cp:coreProperties>
</file>